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4C" w:rsidRDefault="00DA584A" w:rsidP="00DA584A">
      <w:pPr>
        <w:jc w:val="center"/>
        <w:rPr>
          <w:b/>
          <w:sz w:val="32"/>
          <w:szCs w:val="32"/>
        </w:rPr>
      </w:pPr>
      <w:proofErr w:type="spellStart"/>
      <w:r w:rsidRPr="00DA584A">
        <w:rPr>
          <w:b/>
          <w:sz w:val="32"/>
          <w:szCs w:val="32"/>
        </w:rPr>
        <w:t>Квест</w:t>
      </w:r>
      <w:proofErr w:type="spellEnd"/>
      <w:r w:rsidRPr="00DA584A">
        <w:rPr>
          <w:b/>
          <w:sz w:val="32"/>
          <w:szCs w:val="32"/>
        </w:rPr>
        <w:t xml:space="preserve"> 17 зеркал и три экрана</w:t>
      </w:r>
    </w:p>
    <w:p w:rsidR="00DA584A" w:rsidRDefault="00DA584A" w:rsidP="00DA5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и ответы</w:t>
      </w:r>
    </w:p>
    <w:p w:rsidR="00DA584A" w:rsidRPr="00DA584A" w:rsidRDefault="00DA584A" w:rsidP="00DA5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Маршрутные листы в рабочем блокноте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584C" w:rsidTr="00D1584C">
        <w:tc>
          <w:tcPr>
            <w:tcW w:w="3190" w:type="dxa"/>
          </w:tcPr>
          <w:p w:rsidR="00D1584C" w:rsidRDefault="00D1584C" w:rsidP="00740DFE">
            <w:r>
              <w:t xml:space="preserve">Задание №1 </w:t>
            </w:r>
          </w:p>
          <w:p w:rsidR="00D1584C" w:rsidRDefault="00D1584C" w:rsidP="00740DFE">
            <w:r>
              <w:t>Музей</w:t>
            </w:r>
          </w:p>
        </w:tc>
        <w:tc>
          <w:tcPr>
            <w:tcW w:w="3190" w:type="dxa"/>
          </w:tcPr>
          <w:p w:rsidR="00D1584C" w:rsidRPr="005A094A" w:rsidRDefault="00D1584C" w:rsidP="00D1584C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Еинежарто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еовс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 </w:t>
            </w:r>
            <w:proofErr w:type="spellStart"/>
            <w:r>
              <w:rPr>
                <w:b w:val="0"/>
                <w:sz w:val="28"/>
                <w:szCs w:val="28"/>
              </w:rPr>
              <w:t>ьтертомс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либюл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ьнечо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вофим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хиксечергенверд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веорег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зи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отк</w:t>
            </w:r>
            <w:proofErr w:type="spellEnd"/>
            <w:r w:rsidRPr="0076133A">
              <w:rPr>
                <w:b w:val="0"/>
                <w:sz w:val="28"/>
                <w:szCs w:val="28"/>
              </w:rPr>
              <w:t>?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D1584C" w:rsidRDefault="00D1584C" w:rsidP="00740DFE"/>
        </w:tc>
        <w:tc>
          <w:tcPr>
            <w:tcW w:w="3191" w:type="dxa"/>
          </w:tcPr>
          <w:p w:rsidR="00D1584C" w:rsidRDefault="00D1584C" w:rsidP="00740DFE">
            <w:r>
              <w:t>Нарцисс</w:t>
            </w:r>
          </w:p>
        </w:tc>
      </w:tr>
      <w:tr w:rsidR="00D1584C" w:rsidTr="00D1584C">
        <w:tc>
          <w:tcPr>
            <w:tcW w:w="3190" w:type="dxa"/>
          </w:tcPr>
          <w:p w:rsidR="00D1584C" w:rsidRDefault="00D1584C" w:rsidP="00740DFE">
            <w:r>
              <w:t>Зеркало №2</w:t>
            </w:r>
          </w:p>
          <w:p w:rsidR="00C11C3D" w:rsidRDefault="00C11C3D" w:rsidP="00740DFE">
            <w:r>
              <w:t>Художественный музей</w:t>
            </w:r>
          </w:p>
        </w:tc>
        <w:tc>
          <w:tcPr>
            <w:tcW w:w="3190" w:type="dxa"/>
          </w:tcPr>
          <w:p w:rsidR="00AE2549" w:rsidRDefault="00AE2549" w:rsidP="00AE2549">
            <w:pPr>
              <w:rPr>
                <w:rFonts w:ascii="Times New Roman" w:hAnsi="Times New Roman"/>
                <w:sz w:val="28"/>
                <w:szCs w:val="28"/>
              </w:rPr>
            </w:pPr>
            <w:r w:rsidRPr="00A846FE">
              <w:rPr>
                <w:rFonts w:ascii="Times New Roman" w:hAnsi="Times New Roman"/>
                <w:sz w:val="28"/>
                <w:szCs w:val="28"/>
              </w:rPr>
              <w:t xml:space="preserve">Глаза – зеркало души.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FE">
              <w:rPr>
                <w:rFonts w:ascii="Times New Roman" w:hAnsi="Times New Roman"/>
                <w:sz w:val="28"/>
                <w:szCs w:val="28"/>
              </w:rPr>
              <w:t>Угадай героиню по описанию глаз!</w:t>
            </w:r>
          </w:p>
          <w:p w:rsidR="00AE2549" w:rsidRPr="00A846FE" w:rsidRDefault="00AE2549" w:rsidP="00AE2549">
            <w:pPr>
              <w:rPr>
                <w:rFonts w:ascii="Times New Roman" w:hAnsi="Times New Roman"/>
                <w:sz w:val="28"/>
                <w:szCs w:val="28"/>
              </w:rPr>
            </w:pPr>
            <w:r w:rsidRPr="00A84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FE">
              <w:rPr>
                <w:rFonts w:ascii="Times New Roman" w:hAnsi="Times New Roman"/>
                <w:i/>
                <w:sz w:val="28"/>
                <w:szCs w:val="28"/>
              </w:rPr>
              <w:t>«Глаза ее, большие, глубокие и лучистые, оставались всегда грустными, но были настолько хороши, что очень часто, несмотря на некрасивость всего лица, глаза эти делались привлекательнее красоты…»</w:t>
            </w:r>
          </w:p>
          <w:p w:rsidR="00D1584C" w:rsidRDefault="00D1584C" w:rsidP="00740DFE"/>
        </w:tc>
        <w:tc>
          <w:tcPr>
            <w:tcW w:w="3191" w:type="dxa"/>
          </w:tcPr>
          <w:p w:rsidR="00AE2549" w:rsidRPr="00AE2549" w:rsidRDefault="00AE2549" w:rsidP="00740DFE">
            <w:pPr>
              <w:rPr>
                <w:rFonts w:ascii="Times New Roman" w:hAnsi="Times New Roman"/>
                <w:sz w:val="24"/>
                <w:szCs w:val="24"/>
              </w:rPr>
            </w:pPr>
            <w:r w:rsidRPr="00AE2549">
              <w:rPr>
                <w:rFonts w:ascii="Times New Roman" w:hAnsi="Times New Roman"/>
                <w:sz w:val="24"/>
                <w:szCs w:val="24"/>
              </w:rPr>
              <w:t>Мария Болконская.</w:t>
            </w:r>
          </w:p>
          <w:p w:rsidR="00D1584C" w:rsidRDefault="00AE2549" w:rsidP="00740DFE">
            <w:r w:rsidRPr="00AE2549">
              <w:rPr>
                <w:rFonts w:ascii="Times New Roman" w:hAnsi="Times New Roman"/>
                <w:sz w:val="24"/>
                <w:szCs w:val="24"/>
              </w:rPr>
              <w:t>Война и мир</w:t>
            </w:r>
          </w:p>
        </w:tc>
      </w:tr>
      <w:tr w:rsidR="00AE2549" w:rsidTr="006D74B2">
        <w:tc>
          <w:tcPr>
            <w:tcW w:w="3190" w:type="dxa"/>
          </w:tcPr>
          <w:p w:rsidR="00AE2549" w:rsidRDefault="00AE2549" w:rsidP="00740DFE">
            <w:r>
              <w:t>Зеркало №3</w:t>
            </w:r>
          </w:p>
          <w:p w:rsidR="00AE2549" w:rsidRDefault="00AE2549" w:rsidP="00740DFE">
            <w:r>
              <w:t>Художественный отдел</w:t>
            </w:r>
          </w:p>
        </w:tc>
        <w:tc>
          <w:tcPr>
            <w:tcW w:w="3190" w:type="dxa"/>
            <w:vAlign w:val="center"/>
          </w:tcPr>
          <w:p w:rsidR="00AE2549" w:rsidRPr="00390B84" w:rsidRDefault="00AE2549" w:rsidP="00785D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90B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А. Блок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5 32 4 8 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146 132 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4 5 7 38 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6 9 3 4 2 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1 11 17 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13 6 1 3 2 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5 29 6 16 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4 8 32</w:t>
            </w:r>
          </w:p>
        </w:tc>
        <w:tc>
          <w:tcPr>
            <w:tcW w:w="3191" w:type="dxa"/>
            <w:vAlign w:val="center"/>
          </w:tcPr>
          <w:p w:rsidR="00AE2549" w:rsidRPr="00390B84" w:rsidRDefault="00AE2549" w:rsidP="00785D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90B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390B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Блок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</w:t>
            </w:r>
            <w:proofErr w:type="gramEnd"/>
            <w:r w:rsidRPr="00390B8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из цикла "Пляски смерти")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Ночь, улица, фонарь, аптека,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Бессмысленный и тусклый свет.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Живи еще хоть четверть века -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Все будет так. Исхода нет.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Умрешь - начнешь опять сначала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 повторится все, как встарь: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Ночь, ледяная рябь канала,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Аптека, улица, фонарь.</w:t>
            </w:r>
          </w:p>
        </w:tc>
      </w:tr>
      <w:tr w:rsidR="0022558D" w:rsidTr="003560A9">
        <w:tc>
          <w:tcPr>
            <w:tcW w:w="3190" w:type="dxa"/>
          </w:tcPr>
          <w:p w:rsidR="0022558D" w:rsidRDefault="0022558D" w:rsidP="00740DFE">
            <w:r>
              <w:t xml:space="preserve">Зеркало №4 </w:t>
            </w:r>
          </w:p>
          <w:p w:rsidR="0022558D" w:rsidRDefault="0022558D" w:rsidP="00740DFE">
            <w:r>
              <w:lastRenderedPageBreak/>
              <w:t>18+</w:t>
            </w:r>
          </w:p>
        </w:tc>
        <w:tc>
          <w:tcPr>
            <w:tcW w:w="3190" w:type="dxa"/>
          </w:tcPr>
          <w:p w:rsidR="0022558D" w:rsidRPr="00D72C0E" w:rsidRDefault="0022558D" w:rsidP="002B2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спешите убирать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смартфон! Попробуйте угадать название книги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22558D" w:rsidRDefault="0022558D" w:rsidP="002B2515"/>
        </w:tc>
        <w:tc>
          <w:tcPr>
            <w:tcW w:w="3191" w:type="dxa"/>
          </w:tcPr>
          <w:p w:rsidR="0022558D" w:rsidRDefault="0022558D" w:rsidP="002B2515">
            <w:r w:rsidRPr="00C74327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lastRenderedPageBreak/>
              <w:t xml:space="preserve">«Маленький принц». </w:t>
            </w:r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lastRenderedPageBreak/>
              <w:t xml:space="preserve">– в тематической зоне в отделе </w:t>
            </w:r>
            <w:proofErr w:type="spellStart"/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. литературы: глобус, роза, игрушка лисенка, книга…</w:t>
            </w:r>
          </w:p>
        </w:tc>
      </w:tr>
      <w:tr w:rsidR="0022558D" w:rsidTr="006D74B2">
        <w:tc>
          <w:tcPr>
            <w:tcW w:w="3190" w:type="dxa"/>
          </w:tcPr>
          <w:p w:rsidR="0022558D" w:rsidRDefault="0022558D" w:rsidP="0022558D">
            <w:r>
              <w:lastRenderedPageBreak/>
              <w:t>Зеркало №5</w:t>
            </w:r>
          </w:p>
          <w:p w:rsidR="0022558D" w:rsidRDefault="0022558D" w:rsidP="0022558D">
            <w:r>
              <w:t>Сенсорная</w:t>
            </w:r>
          </w:p>
        </w:tc>
        <w:tc>
          <w:tcPr>
            <w:tcW w:w="3190" w:type="dxa"/>
            <w:vAlign w:val="center"/>
          </w:tcPr>
          <w:p w:rsidR="0022558D" w:rsidRPr="00740DFE" w:rsidRDefault="0022558D" w:rsidP="00BC631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40DF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Считалка 1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40 9 3 15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30 8 2 17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20 10 60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7 13 50</w:t>
            </w:r>
          </w:p>
        </w:tc>
        <w:tc>
          <w:tcPr>
            <w:tcW w:w="3191" w:type="dxa"/>
            <w:vAlign w:val="center"/>
          </w:tcPr>
          <w:p w:rsidR="0022558D" w:rsidRPr="00740DFE" w:rsidRDefault="0022558D" w:rsidP="00BC631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40DF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Считалка 1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Вышел месяц из тумана, 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Вынул ножик из кармана. 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Буду резать, буду бить –</w:t>
            </w:r>
            <w:r w:rsidRPr="00740DF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Всё равно тебе водить.</w:t>
            </w:r>
          </w:p>
        </w:tc>
      </w:tr>
      <w:tr w:rsidR="0022558D" w:rsidTr="006D74B2">
        <w:tc>
          <w:tcPr>
            <w:tcW w:w="3190" w:type="dxa"/>
          </w:tcPr>
          <w:p w:rsidR="0022558D" w:rsidRDefault="0022558D" w:rsidP="0022558D">
            <w:r>
              <w:t>Зеркало №</w:t>
            </w:r>
            <w:r w:rsidR="001E7AFE">
              <w:t>6</w:t>
            </w:r>
          </w:p>
          <w:p w:rsidR="0022558D" w:rsidRDefault="0022558D" w:rsidP="0022558D">
            <w:r>
              <w:t xml:space="preserve">Иностранный отдел </w:t>
            </w:r>
          </w:p>
        </w:tc>
        <w:tc>
          <w:tcPr>
            <w:tcW w:w="3190" w:type="dxa"/>
            <w:vAlign w:val="center"/>
          </w:tcPr>
          <w:p w:rsidR="0022558D" w:rsidRPr="00B4367B" w:rsidRDefault="0022558D" w:rsidP="0022558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B4367B">
              <w:rPr>
                <w:b w:val="0"/>
                <w:sz w:val="28"/>
                <w:szCs w:val="28"/>
              </w:rPr>
              <w:t xml:space="preserve">Как звали младшую дочь морского старца </w:t>
            </w:r>
            <w:proofErr w:type="spellStart"/>
            <w:r w:rsidRPr="00B4367B">
              <w:rPr>
                <w:b w:val="0"/>
                <w:sz w:val="28"/>
                <w:szCs w:val="28"/>
              </w:rPr>
              <w:t>Форка</w:t>
            </w:r>
            <w:proofErr w:type="spellEnd"/>
            <w:r w:rsidRPr="00B4367B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B4367B">
              <w:rPr>
                <w:b w:val="0"/>
                <w:sz w:val="28"/>
                <w:szCs w:val="28"/>
              </w:rPr>
              <w:t>Кето</w:t>
            </w:r>
            <w:proofErr w:type="spellEnd"/>
            <w:r w:rsidRPr="00B4367B">
              <w:rPr>
                <w:b w:val="0"/>
                <w:sz w:val="28"/>
                <w:szCs w:val="28"/>
              </w:rPr>
              <w:t>, правиться с которой можно</w:t>
            </w:r>
            <w:r>
              <w:rPr>
                <w:b w:val="0"/>
                <w:sz w:val="28"/>
                <w:szCs w:val="28"/>
              </w:rPr>
              <w:t xml:space="preserve"> лишь одним способом - глядя</w:t>
            </w:r>
            <w:r w:rsidRPr="00B4367B">
              <w:rPr>
                <w:b w:val="0"/>
                <w:sz w:val="28"/>
                <w:szCs w:val="28"/>
              </w:rPr>
              <w:t xml:space="preserve"> в отражение на полированном щите?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22558D" w:rsidRPr="00390B84" w:rsidRDefault="0022558D" w:rsidP="00785D00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22558D" w:rsidRPr="00390B84" w:rsidRDefault="001E7AFE" w:rsidP="00785D00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04B5A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Медуза Горгона</w:t>
            </w:r>
          </w:p>
        </w:tc>
      </w:tr>
      <w:tr w:rsidR="001E7AFE" w:rsidTr="006D74B2">
        <w:tc>
          <w:tcPr>
            <w:tcW w:w="3190" w:type="dxa"/>
          </w:tcPr>
          <w:p w:rsidR="001E7AFE" w:rsidRDefault="001E7AFE" w:rsidP="0022558D">
            <w:r>
              <w:t>Зеркало №7</w:t>
            </w:r>
          </w:p>
          <w:p w:rsidR="001E7AFE" w:rsidRDefault="001E7AFE" w:rsidP="0022558D">
            <w:r>
              <w:t>НПЛ</w:t>
            </w:r>
          </w:p>
        </w:tc>
        <w:tc>
          <w:tcPr>
            <w:tcW w:w="3190" w:type="dxa"/>
            <w:vAlign w:val="center"/>
          </w:tcPr>
          <w:p w:rsidR="001E7AFE" w:rsidRDefault="00911026" w:rsidP="0022558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Какая птица видит себя в зеркале</w:t>
            </w:r>
          </w:p>
        </w:tc>
        <w:tc>
          <w:tcPr>
            <w:tcW w:w="3191" w:type="dxa"/>
            <w:vAlign w:val="center"/>
          </w:tcPr>
          <w:p w:rsidR="001E7AFE" w:rsidRPr="00504B5A" w:rsidRDefault="00911026" w:rsidP="00785D00">
            <w:pPr>
              <w:rPr>
                <w:rFonts w:ascii="Times New Roman" w:hAnsi="Times New Roman"/>
                <w:i/>
                <w:color w:val="948A5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сорока</w:t>
            </w:r>
          </w:p>
        </w:tc>
      </w:tr>
      <w:tr w:rsidR="0022558D" w:rsidTr="006D74B2">
        <w:tc>
          <w:tcPr>
            <w:tcW w:w="3190" w:type="dxa"/>
          </w:tcPr>
          <w:p w:rsidR="001E7AFE" w:rsidRDefault="001E7AFE" w:rsidP="001E7AFE">
            <w:r>
              <w:t>Зеркало №8</w:t>
            </w:r>
          </w:p>
          <w:p w:rsidR="0022558D" w:rsidRDefault="001E7AFE" w:rsidP="001E7AFE">
            <w:r>
              <w:t>Позитив</w:t>
            </w:r>
          </w:p>
        </w:tc>
        <w:tc>
          <w:tcPr>
            <w:tcW w:w="3190" w:type="dxa"/>
            <w:vAlign w:val="center"/>
          </w:tcPr>
          <w:p w:rsidR="001E7AFE" w:rsidRPr="006001A2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 w:rsidRPr="006001A2">
              <w:rPr>
                <w:rFonts w:ascii="Times New Roman" w:hAnsi="Times New Roman"/>
                <w:sz w:val="28"/>
                <w:szCs w:val="28"/>
              </w:rPr>
              <w:t>Какое слово стоит вычеркнуть как «из ряда вон выходящее»:</w:t>
            </w:r>
          </w:p>
          <w:p w:rsidR="001E7AFE" w:rsidRPr="006001A2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аб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еж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, сир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оп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, Ма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рс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, пан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но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, роя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ль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, мо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ст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, ци</w:t>
            </w:r>
            <w:r w:rsidRPr="006001A2">
              <w:rPr>
                <w:rFonts w:ascii="Times New Roman" w:hAnsi="Times New Roman"/>
                <w:i/>
                <w:sz w:val="28"/>
                <w:szCs w:val="28"/>
              </w:rPr>
              <w:t>кл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E7AFE" w:rsidRPr="006001A2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 w:rsidRPr="006001A2">
              <w:rPr>
                <w:rFonts w:ascii="Times New Roman" w:hAnsi="Times New Roman"/>
                <w:sz w:val="28"/>
                <w:szCs w:val="28"/>
              </w:rPr>
              <w:t>Найди этот предмет в библиотеке – там следующее задание!</w:t>
            </w:r>
          </w:p>
          <w:p w:rsidR="001E7AFE" w:rsidRPr="006001A2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 w:rsidRPr="006001A2">
              <w:rPr>
                <w:rFonts w:ascii="Times New Roman" w:hAnsi="Times New Roman"/>
                <w:sz w:val="28"/>
                <w:szCs w:val="28"/>
              </w:rPr>
              <w:t>В подсказку возьми на помощь алфавит!</w:t>
            </w:r>
          </w:p>
          <w:p w:rsidR="0022558D" w:rsidRPr="00390B84" w:rsidRDefault="0022558D" w:rsidP="00785D00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1E7AFE" w:rsidRPr="00124A33" w:rsidRDefault="001E7AFE" w:rsidP="001E7AFE">
            <w:pPr>
              <w:rPr>
                <w:rFonts w:ascii="Times New Roman" w:hAnsi="Times New Roman"/>
                <w:i/>
                <w:color w:val="948A54"/>
                <w:sz w:val="24"/>
                <w:szCs w:val="24"/>
              </w:rPr>
            </w:pPr>
            <w:r w:rsidRPr="00124A33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Принцип загадки: все последние буквы в словах расположены как в алфавите – друг за другом. Исключение – рояль. Следующее задание – прикреплено к роялю.</w:t>
            </w:r>
          </w:p>
          <w:p w:rsidR="0022558D" w:rsidRPr="0022558D" w:rsidRDefault="0022558D" w:rsidP="00785D00">
            <w:pP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1E7AFE" w:rsidTr="00591C8E">
        <w:tc>
          <w:tcPr>
            <w:tcW w:w="3190" w:type="dxa"/>
          </w:tcPr>
          <w:p w:rsidR="001E7AFE" w:rsidRDefault="001E7AFE" w:rsidP="001E7AFE">
            <w:r>
              <w:t>Зеркало №9</w:t>
            </w:r>
          </w:p>
          <w:p w:rsidR="001E7AFE" w:rsidRDefault="001E7AFE" w:rsidP="001E7AFE">
            <w:r>
              <w:t xml:space="preserve"> Белый зал</w:t>
            </w:r>
          </w:p>
        </w:tc>
        <w:tc>
          <w:tcPr>
            <w:tcW w:w="3190" w:type="dxa"/>
            <w:vAlign w:val="center"/>
          </w:tcPr>
          <w:p w:rsidR="001E7AFE" w:rsidRPr="006001A2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 xml:space="preserve">Евгений носит синие рубашки, но не любит белые. Он интересуется религией, но равнодушен к искусству.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ресторане 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всегда заказывает мидии, но никогда не пробовал устриц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1E7AFE" w:rsidRPr="006001A2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 w:rsidRPr="006001A2">
              <w:rPr>
                <w:rFonts w:ascii="Times New Roman" w:hAnsi="Times New Roman"/>
                <w:sz w:val="28"/>
                <w:szCs w:val="28"/>
              </w:rPr>
              <w:t>Какую книгу Евгений возьмет в библиотеке: Бунина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Достоевского</w:t>
            </w:r>
            <w:r w:rsidRPr="006001A2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7AFE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 w:rsidRPr="006001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Подсказка – в самом рояле! </w:t>
            </w:r>
          </w:p>
          <w:p w:rsidR="001E7AFE" w:rsidRPr="00740DFE" w:rsidRDefault="001E7AFE" w:rsidP="00785D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E7AFE" w:rsidRPr="00DA584A" w:rsidRDefault="001E7AFE" w:rsidP="000E3E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58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Достоевский. Евгений выбирает слова, которые начинаются с нот (</w:t>
            </w:r>
            <w:proofErr w:type="spellStart"/>
            <w:r w:rsidRPr="00DA584A">
              <w:rPr>
                <w:rFonts w:ascii="Times New Roman" w:hAnsi="Times New Roman"/>
                <w:i/>
                <w:sz w:val="24"/>
                <w:szCs w:val="24"/>
              </w:rPr>
              <w:t>СИний</w:t>
            </w:r>
            <w:proofErr w:type="spellEnd"/>
            <w:r w:rsidRPr="00DA58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A584A">
              <w:rPr>
                <w:rFonts w:ascii="Times New Roman" w:hAnsi="Times New Roman"/>
                <w:i/>
                <w:sz w:val="24"/>
                <w:szCs w:val="24"/>
              </w:rPr>
              <w:t>РЕлигия</w:t>
            </w:r>
            <w:proofErr w:type="spellEnd"/>
            <w:r w:rsidRPr="00DA58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A584A">
              <w:rPr>
                <w:rFonts w:ascii="Times New Roman" w:hAnsi="Times New Roman"/>
                <w:i/>
                <w:sz w:val="24"/>
                <w:szCs w:val="24"/>
              </w:rPr>
              <w:t>МИдии</w:t>
            </w:r>
            <w:proofErr w:type="spellEnd"/>
            <w:r w:rsidRPr="00DA584A">
              <w:rPr>
                <w:rFonts w:ascii="Times New Roman" w:hAnsi="Times New Roman"/>
                <w:i/>
                <w:sz w:val="24"/>
                <w:szCs w:val="24"/>
              </w:rPr>
              <w:t xml:space="preserve"> и т.д.) Следующее задание – в книге Достоевского.</w:t>
            </w:r>
          </w:p>
          <w:p w:rsidR="001E7AFE" w:rsidRDefault="001E7AFE" w:rsidP="000E3E6E"/>
        </w:tc>
      </w:tr>
      <w:tr w:rsidR="001E7AFE" w:rsidTr="0086057A">
        <w:tc>
          <w:tcPr>
            <w:tcW w:w="3190" w:type="dxa"/>
          </w:tcPr>
          <w:p w:rsidR="001E7AFE" w:rsidRDefault="001E7AFE" w:rsidP="001E7AFE">
            <w:r>
              <w:lastRenderedPageBreak/>
              <w:t>Зеркало №10</w:t>
            </w:r>
          </w:p>
          <w:p w:rsidR="001E7AFE" w:rsidRDefault="00C11C3D" w:rsidP="001E7AFE">
            <w:r>
              <w:t>Информационный зал</w:t>
            </w:r>
          </w:p>
        </w:tc>
        <w:tc>
          <w:tcPr>
            <w:tcW w:w="3190" w:type="dxa"/>
            <w:vAlign w:val="center"/>
          </w:tcPr>
          <w:p w:rsidR="001E7AFE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 w:rsidRPr="00576810">
              <w:rPr>
                <w:rFonts w:ascii="Times New Roman" w:hAnsi="Times New Roman"/>
                <w:sz w:val="28"/>
                <w:szCs w:val="28"/>
              </w:rPr>
              <w:t>При осаде Сиракуз Архимед сжигал их при помощи зеркал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1E7AFE" w:rsidRPr="00576810" w:rsidRDefault="001E7AFE" w:rsidP="001E7A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одну из жертв. Там – следующее задание.</w:t>
            </w:r>
          </w:p>
          <w:p w:rsidR="001E7AFE" w:rsidRPr="00390B84" w:rsidRDefault="001E7AFE" w:rsidP="0022558D">
            <w:pPr>
              <w:pStyle w:val="3"/>
              <w:outlineLvl w:val="2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7AFE" w:rsidRPr="00124A33" w:rsidRDefault="001E7AFE" w:rsidP="001E7AFE">
            <w:pPr>
              <w:rPr>
                <w:rFonts w:ascii="Times New Roman" w:hAnsi="Times New Roman"/>
                <w:i/>
                <w:color w:val="948A5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Следующее задание</w:t>
            </w:r>
            <w:r w:rsidRPr="00124A33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 xml:space="preserve"> – в макете корабля</w:t>
            </w:r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 xml:space="preserve"> в информационном центре</w:t>
            </w:r>
            <w:r w:rsidRPr="00124A33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.</w:t>
            </w:r>
          </w:p>
          <w:p w:rsidR="001E7AFE" w:rsidRDefault="001E7AFE" w:rsidP="001E7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AFE" w:rsidRDefault="001E7AFE" w:rsidP="00740DFE"/>
        </w:tc>
      </w:tr>
      <w:tr w:rsidR="001E7AFE" w:rsidTr="0018297F">
        <w:tc>
          <w:tcPr>
            <w:tcW w:w="3190" w:type="dxa"/>
          </w:tcPr>
          <w:p w:rsidR="001E7AFE" w:rsidRDefault="001E7AFE" w:rsidP="001E7AFE">
            <w:r>
              <w:t>Зеркало №11</w:t>
            </w:r>
          </w:p>
          <w:p w:rsidR="001E7AFE" w:rsidRDefault="001E7AFE" w:rsidP="001E7AFE">
            <w:r>
              <w:t>Белый зал</w:t>
            </w:r>
          </w:p>
        </w:tc>
        <w:tc>
          <w:tcPr>
            <w:tcW w:w="3190" w:type="dxa"/>
            <w:vAlign w:val="center"/>
          </w:tcPr>
          <w:p w:rsidR="001E7AFE" w:rsidRPr="00EF19D7" w:rsidRDefault="001E7AFE" w:rsidP="00785D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19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А.С. Пушкин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511 16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5 20 337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712 19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2000047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3 1512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16025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11 0 3 15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100006 0 23</w:t>
            </w:r>
          </w:p>
        </w:tc>
        <w:tc>
          <w:tcPr>
            <w:tcW w:w="3191" w:type="dxa"/>
            <w:vAlign w:val="center"/>
          </w:tcPr>
          <w:p w:rsidR="001E7AFE" w:rsidRPr="00EF19D7" w:rsidRDefault="001E7AFE" w:rsidP="00785D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19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А.С. </w:t>
            </w:r>
            <w:proofErr w:type="gramStart"/>
            <w:r w:rsidRPr="00EF19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Пушкин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EF19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</w:t>
            </w:r>
            <w:proofErr w:type="gramEnd"/>
            <w:r w:rsidRPr="00EF19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 ***) - к Анне Керн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Я помню чудное мгновенье: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Передо мной явилась ты,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Как мимолетное виденье,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Как гений чистой красоты.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 томленьях грусти безнадежной,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 тревоге шумной суеты,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Звучал мне долго голос нежный</w:t>
            </w:r>
            <w:r w:rsidRPr="00EF19D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 снились милые черты.</w:t>
            </w:r>
          </w:p>
        </w:tc>
      </w:tr>
      <w:tr w:rsidR="001E7AFE" w:rsidTr="00D1584C">
        <w:tc>
          <w:tcPr>
            <w:tcW w:w="3190" w:type="dxa"/>
          </w:tcPr>
          <w:p w:rsidR="001E7AFE" w:rsidRDefault="001E7AFE" w:rsidP="001E7AFE">
            <w:r>
              <w:t>Зеркало №12</w:t>
            </w:r>
          </w:p>
          <w:p w:rsidR="001E7AFE" w:rsidRDefault="001E7AFE" w:rsidP="001E7AFE">
            <w:r>
              <w:t>Белый зал</w:t>
            </w:r>
          </w:p>
        </w:tc>
        <w:tc>
          <w:tcPr>
            <w:tcW w:w="3190" w:type="dxa"/>
          </w:tcPr>
          <w:p w:rsidR="001E7AFE" w:rsidRDefault="001E7AFE" w:rsidP="001E7AFE">
            <w:r>
              <w:t>120 10 48</w:t>
            </w:r>
          </w:p>
          <w:p w:rsidR="001E7AFE" w:rsidRDefault="001E7AFE" w:rsidP="001E7AFE">
            <w:r>
              <w:t>500 14 08,</w:t>
            </w:r>
          </w:p>
          <w:p w:rsidR="001E7AFE" w:rsidRDefault="001E7AFE" w:rsidP="001E7AFE">
            <w:r>
              <w:t>11 02?</w:t>
            </w:r>
          </w:p>
          <w:p w:rsidR="001E7AFE" w:rsidRDefault="001E7AFE" w:rsidP="001E7AFE">
            <w:r>
              <w:t>3 10 40 04,</w:t>
            </w:r>
          </w:p>
          <w:p w:rsidR="001E7AFE" w:rsidRDefault="001E7AFE" w:rsidP="001E7AFE">
            <w:r>
              <w:t>17 54!</w:t>
            </w:r>
          </w:p>
          <w:p w:rsidR="001E7AFE" w:rsidRDefault="001E7AFE" w:rsidP="001E7AFE">
            <w:r>
              <w:t>16 202 4</w:t>
            </w:r>
          </w:p>
          <w:p w:rsidR="001E7AFE" w:rsidRDefault="001E7AFE" w:rsidP="001E7AFE">
            <w:r>
              <w:t>14 02!</w:t>
            </w:r>
          </w:p>
          <w:p w:rsidR="001E7AFE" w:rsidRDefault="001E7AFE" w:rsidP="001E7AFE"/>
        </w:tc>
        <w:tc>
          <w:tcPr>
            <w:tcW w:w="3191" w:type="dxa"/>
          </w:tcPr>
          <w:p w:rsidR="001E7AFE" w:rsidRDefault="001E7AFE" w:rsidP="001E7AFE">
            <w:r>
              <w:t>М.Ю. Лермонтов</w:t>
            </w:r>
          </w:p>
          <w:p w:rsidR="00592B50" w:rsidRDefault="00592B50" w:rsidP="001E7AFE">
            <w:proofErr w:type="spellStart"/>
            <w:r>
              <w:t>бородино</w:t>
            </w:r>
            <w:proofErr w:type="spellEnd"/>
          </w:p>
          <w:p w:rsidR="001E7AFE" w:rsidRDefault="001E7AFE" w:rsidP="001E7AFE"/>
        </w:tc>
      </w:tr>
      <w:tr w:rsidR="001E7AFE" w:rsidTr="00D1584C">
        <w:tc>
          <w:tcPr>
            <w:tcW w:w="3190" w:type="dxa"/>
          </w:tcPr>
          <w:p w:rsidR="001E7AFE" w:rsidRDefault="001E7AFE" w:rsidP="00740DFE">
            <w:r>
              <w:t xml:space="preserve"> Зеркало №13</w:t>
            </w:r>
          </w:p>
          <w:p w:rsidR="001E7AFE" w:rsidRDefault="001E7AFE" w:rsidP="00740DFE">
            <w:r>
              <w:t>Информационный зал</w:t>
            </w:r>
          </w:p>
        </w:tc>
        <w:tc>
          <w:tcPr>
            <w:tcW w:w="3190" w:type="dxa"/>
          </w:tcPr>
          <w:p w:rsidR="001E7AFE" w:rsidRDefault="001E7AFE" w:rsidP="001E7AFE">
            <w:pPr>
              <w:shd w:val="clear" w:color="auto" w:fill="FFFFFF"/>
              <w:spacing w:before="300" w:after="15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1E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C3120C">
              <w:rPr>
                <w:rFonts w:ascii="Times New Roman" w:hAnsi="Times New Roman"/>
                <w:color w:val="000000"/>
                <w:sz w:val="28"/>
                <w:szCs w:val="28"/>
              </w:rPr>
              <w:t>еркало в сказке Г. Х. Андерсена «Снежная королева»</w:t>
            </w:r>
            <w:r w:rsidRPr="00130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создал злой тролль. </w:t>
            </w:r>
          </w:p>
          <w:p w:rsidR="001E7AFE" w:rsidRPr="00C3120C" w:rsidRDefault="001E7AFE" w:rsidP="001E7AFE">
            <w:pPr>
              <w:shd w:val="clear" w:color="auto" w:fill="FFFFFF"/>
              <w:spacing w:before="300" w:after="15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у нас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библиотеке есть добрые тролли! З</w:t>
            </w:r>
            <w:r w:rsidRPr="001301EF">
              <w:rPr>
                <w:rFonts w:ascii="Times New Roman" w:hAnsi="Times New Roman"/>
                <w:color w:val="000000"/>
                <w:sz w:val="28"/>
                <w:szCs w:val="28"/>
              </w:rPr>
              <w:t>адание – у 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E7AFE" w:rsidRDefault="001E7AFE" w:rsidP="001E7AFE"/>
        </w:tc>
        <w:tc>
          <w:tcPr>
            <w:tcW w:w="3191" w:type="dxa"/>
          </w:tcPr>
          <w:p w:rsidR="001E7AFE" w:rsidRPr="001301EF" w:rsidRDefault="001E7AFE" w:rsidP="001E7AFE">
            <w:pPr>
              <w:rPr>
                <w:rFonts w:ascii="Times New Roman" w:hAnsi="Times New Roman"/>
                <w:i/>
                <w:color w:val="948A54"/>
                <w:sz w:val="24"/>
                <w:szCs w:val="24"/>
              </w:rPr>
            </w:pPr>
            <w:proofErr w:type="spellStart"/>
            <w:r w:rsidRPr="001301EF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Муми</w:t>
            </w:r>
            <w:proofErr w:type="spellEnd"/>
            <w:r w:rsidRPr="001301EF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 xml:space="preserve">-Тролли. Подсказка на полке с книгами про </w:t>
            </w:r>
            <w:proofErr w:type="spellStart"/>
            <w:r w:rsidRPr="001301EF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Муми</w:t>
            </w:r>
            <w:proofErr w:type="spellEnd"/>
            <w:r w:rsidRPr="001301EF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 xml:space="preserve">-Троллей, </w:t>
            </w:r>
            <w:r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в</w:t>
            </w:r>
            <w:r w:rsidRPr="001301EF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 xml:space="preserve"> шляпе </w:t>
            </w:r>
            <w:proofErr w:type="spellStart"/>
            <w:r w:rsidRPr="001301EF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Муми</w:t>
            </w:r>
            <w:proofErr w:type="spellEnd"/>
            <w:r w:rsidRPr="001301EF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t>-Папы.</w:t>
            </w:r>
          </w:p>
          <w:p w:rsidR="001E7AFE" w:rsidRDefault="001E7AFE" w:rsidP="00740DFE"/>
        </w:tc>
      </w:tr>
      <w:tr w:rsidR="001E7AFE" w:rsidTr="00D1584C">
        <w:tc>
          <w:tcPr>
            <w:tcW w:w="3190" w:type="dxa"/>
          </w:tcPr>
          <w:p w:rsidR="001E7AFE" w:rsidRDefault="001E7AFE" w:rsidP="00740DFE">
            <w:r>
              <w:t>Зеркало № 14</w:t>
            </w:r>
          </w:p>
          <w:p w:rsidR="00824992" w:rsidRDefault="00824992" w:rsidP="00740DFE">
            <w:r>
              <w:t>Зеркальный зал</w:t>
            </w:r>
          </w:p>
        </w:tc>
        <w:tc>
          <w:tcPr>
            <w:tcW w:w="3190" w:type="dxa"/>
          </w:tcPr>
          <w:p w:rsidR="00824992" w:rsidRPr="00E36578" w:rsidRDefault="00824992" w:rsidP="00824992">
            <w:pPr>
              <w:rPr>
                <w:rFonts w:ascii="Times New Roman" w:hAnsi="Times New Roman"/>
                <w:sz w:val="28"/>
                <w:szCs w:val="28"/>
              </w:rPr>
            </w:pPr>
            <w:r w:rsidRPr="00E36578">
              <w:rPr>
                <w:rFonts w:ascii="Times New Roman" w:hAnsi="Times New Roman"/>
                <w:sz w:val="28"/>
                <w:szCs w:val="28"/>
              </w:rPr>
              <w:t xml:space="preserve">«Девочка в черном переднике, с красным галстуком на шее, две русые косы с бантом и </w:t>
            </w:r>
            <w:r w:rsidRPr="00E36578">
              <w:rPr>
                <w:rFonts w:ascii="Times New Roman" w:hAnsi="Times New Roman"/>
                <w:sz w:val="28"/>
                <w:szCs w:val="28"/>
              </w:rPr>
              <w:lastRenderedPageBreak/>
              <w:t>большие голубые глаза. Она считала себя очень красивой и поэтому, оказавшись перед зеркалом, долго не могла оторваться от него…»</w:t>
            </w:r>
          </w:p>
          <w:p w:rsidR="00824992" w:rsidRPr="00E36578" w:rsidRDefault="00824992" w:rsidP="00824992">
            <w:pPr>
              <w:rPr>
                <w:rFonts w:ascii="Times New Roman" w:hAnsi="Times New Roman"/>
                <w:sz w:val="28"/>
                <w:szCs w:val="28"/>
              </w:rPr>
            </w:pPr>
            <w:r w:rsidRPr="00E36578">
              <w:rPr>
                <w:rFonts w:ascii="Times New Roman" w:hAnsi="Times New Roman"/>
                <w:sz w:val="28"/>
                <w:szCs w:val="28"/>
              </w:rPr>
              <w:t>В какой книге «спряталась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36578">
              <w:rPr>
                <w:rFonts w:ascii="Times New Roman" w:hAnsi="Times New Roman"/>
                <w:sz w:val="28"/>
                <w:szCs w:val="28"/>
              </w:rPr>
              <w:t xml:space="preserve"> эта девочка?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578">
              <w:rPr>
                <w:rFonts w:ascii="Times New Roman" w:hAnsi="Times New Roman"/>
                <w:sz w:val="28"/>
                <w:szCs w:val="28"/>
              </w:rPr>
              <w:t xml:space="preserve"> Отгадка – совсем рядом!</w:t>
            </w:r>
          </w:p>
          <w:p w:rsidR="001E7AFE" w:rsidRDefault="001E7AFE" w:rsidP="00740DFE"/>
        </w:tc>
        <w:tc>
          <w:tcPr>
            <w:tcW w:w="3191" w:type="dxa"/>
          </w:tcPr>
          <w:p w:rsidR="001E7AFE" w:rsidRDefault="00824992" w:rsidP="00740DFE">
            <w:r w:rsidRPr="00E36578">
              <w:rPr>
                <w:rFonts w:ascii="Times New Roman" w:hAnsi="Times New Roman"/>
                <w:i/>
                <w:color w:val="948A54"/>
                <w:sz w:val="24"/>
                <w:szCs w:val="24"/>
              </w:rPr>
              <w:lastRenderedPageBreak/>
              <w:t>«Королевство кривых зеркал» В.Губарева. В ней – следующее задание</w:t>
            </w:r>
          </w:p>
        </w:tc>
      </w:tr>
      <w:tr w:rsidR="001E7AFE" w:rsidTr="00D1584C">
        <w:tc>
          <w:tcPr>
            <w:tcW w:w="3190" w:type="dxa"/>
          </w:tcPr>
          <w:p w:rsidR="001E7AFE" w:rsidRDefault="001E7AFE" w:rsidP="00740DFE">
            <w:r>
              <w:lastRenderedPageBreak/>
              <w:t>Зеркало №15</w:t>
            </w:r>
          </w:p>
          <w:p w:rsidR="00824992" w:rsidRDefault="00824992" w:rsidP="00740DFE">
            <w:proofErr w:type="spellStart"/>
            <w:r>
              <w:t>Вай</w:t>
            </w:r>
            <w:proofErr w:type="spellEnd"/>
            <w:r>
              <w:t>-фай</w:t>
            </w:r>
          </w:p>
        </w:tc>
        <w:tc>
          <w:tcPr>
            <w:tcW w:w="3190" w:type="dxa"/>
          </w:tcPr>
          <w:p w:rsidR="00824992" w:rsidRPr="00E36578" w:rsidRDefault="00824992" w:rsidP="00824992">
            <w:pPr>
              <w:rPr>
                <w:rFonts w:ascii="Times New Roman" w:hAnsi="Times New Roman"/>
                <w:sz w:val="28"/>
                <w:szCs w:val="28"/>
              </w:rPr>
            </w:pPr>
            <w:r w:rsidRPr="00E36578">
              <w:rPr>
                <w:rFonts w:ascii="Times New Roman" w:hAnsi="Times New Roman"/>
                <w:sz w:val="28"/>
                <w:szCs w:val="28"/>
              </w:rPr>
              <w:t>Ответь на вопросы и выпиши буквы (их номер отмечен в скобках). Полученное слово – ключ к следующему заданию.</w:t>
            </w:r>
          </w:p>
          <w:p w:rsidR="00824992" w:rsidRPr="00E36578" w:rsidRDefault="00824992" w:rsidP="008249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6578">
              <w:rPr>
                <w:rFonts w:ascii="Times New Roman" w:hAnsi="Times New Roman"/>
                <w:sz w:val="28"/>
                <w:szCs w:val="28"/>
              </w:rPr>
              <w:t>Любимое слово Оли до путешествия  (5)</w:t>
            </w:r>
          </w:p>
          <w:p w:rsidR="00824992" w:rsidRPr="00E36578" w:rsidRDefault="00824992" w:rsidP="00824992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578">
              <w:rPr>
                <w:rFonts w:ascii="Times New Roman" w:hAnsi="Times New Roman"/>
                <w:bCs/>
                <w:iCs/>
                <w:sz w:val="28"/>
                <w:szCs w:val="28"/>
              </w:rPr>
              <w:t>Самый добрый персонаж сказки (1)</w:t>
            </w:r>
          </w:p>
          <w:p w:rsidR="00824992" w:rsidRPr="00E36578" w:rsidRDefault="00824992" w:rsidP="00824992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578">
              <w:rPr>
                <w:rFonts w:ascii="Times New Roman" w:hAnsi="Times New Roman"/>
                <w:bCs/>
                <w:iCs/>
                <w:sz w:val="28"/>
                <w:szCs w:val="28"/>
              </w:rPr>
              <w:t>Хозяин всех зеркальных мастерских королевства (4)</w:t>
            </w:r>
          </w:p>
          <w:p w:rsidR="00824992" w:rsidRPr="00E36578" w:rsidRDefault="00824992" w:rsidP="00824992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6578">
              <w:rPr>
                <w:rFonts w:ascii="Times New Roman" w:hAnsi="Times New Roman"/>
                <w:bCs/>
                <w:iCs/>
                <w:sz w:val="28"/>
                <w:szCs w:val="28"/>
              </w:rPr>
              <w:t>Правитель Королевства кривых зеркал. (1)</w:t>
            </w:r>
          </w:p>
          <w:p w:rsidR="00824992" w:rsidRPr="00E36578" w:rsidRDefault="00824992" w:rsidP="008249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6578">
              <w:rPr>
                <w:rFonts w:ascii="Times New Roman" w:hAnsi="Times New Roman"/>
                <w:sz w:val="28"/>
                <w:szCs w:val="28"/>
              </w:rPr>
              <w:t xml:space="preserve">Ему принадлежат слова: </w:t>
            </w:r>
            <w:r w:rsidRPr="00E36578">
              <w:rPr>
                <w:rFonts w:ascii="Times New Roman" w:hAnsi="Times New Roman"/>
                <w:bCs/>
                <w:iCs/>
                <w:sz w:val="28"/>
                <w:szCs w:val="28"/>
              </w:rPr>
              <w:t>«Не думаете ли вы, что мы чего-нибудь достигнем, если снимем корону с уродливой куклы и наденем её на красивую куклу» (3)</w:t>
            </w:r>
          </w:p>
          <w:p w:rsidR="001E7AFE" w:rsidRDefault="001E7AFE" w:rsidP="00740DFE"/>
        </w:tc>
        <w:tc>
          <w:tcPr>
            <w:tcW w:w="3191" w:type="dxa"/>
          </w:tcPr>
          <w:p w:rsidR="001E7AFE" w:rsidRDefault="00592B50" w:rsidP="00740DFE">
            <w:r>
              <w:t>Марта</w:t>
            </w:r>
          </w:p>
          <w:p w:rsidR="00592B50" w:rsidRDefault="00592B50" w:rsidP="00740DFE">
            <w:r>
              <w:t>попугай</w:t>
            </w:r>
          </w:p>
        </w:tc>
      </w:tr>
      <w:tr w:rsidR="001E7AFE" w:rsidTr="00D1584C">
        <w:tc>
          <w:tcPr>
            <w:tcW w:w="3190" w:type="dxa"/>
          </w:tcPr>
          <w:p w:rsidR="001E7AFE" w:rsidRDefault="00D435F9" w:rsidP="00740DFE">
            <w:r>
              <w:t>Зеркало №16</w:t>
            </w:r>
          </w:p>
          <w:p w:rsidR="00824992" w:rsidRDefault="00824992" w:rsidP="00740DFE">
            <w:r>
              <w:t xml:space="preserve">Отдел искусств </w:t>
            </w:r>
          </w:p>
        </w:tc>
        <w:tc>
          <w:tcPr>
            <w:tcW w:w="3190" w:type="dxa"/>
          </w:tcPr>
          <w:p w:rsidR="00824992" w:rsidRPr="00BC5F7C" w:rsidRDefault="00824992" w:rsidP="00824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«</w:t>
            </w:r>
            <w:r w:rsidRPr="007B47C4">
              <w:rPr>
                <w:rFonts w:ascii="Times New Roman" w:hAnsi="Times New Roman"/>
                <w:sz w:val="28"/>
                <w:szCs w:val="28"/>
              </w:rPr>
              <w:t>прообраз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B4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айфона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7C4">
              <w:rPr>
                <w:rFonts w:ascii="Times New Roman" w:hAnsi="Times New Roman"/>
                <w:sz w:val="28"/>
                <w:szCs w:val="28"/>
              </w:rPr>
              <w:t>из русской народной сказки!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причем тут зеркало</w:t>
            </w:r>
            <w:r w:rsidRPr="00BC5F7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E7AFE" w:rsidRDefault="001E7AFE" w:rsidP="00740DFE"/>
        </w:tc>
        <w:tc>
          <w:tcPr>
            <w:tcW w:w="3191" w:type="dxa"/>
          </w:tcPr>
          <w:p w:rsidR="001E7AFE" w:rsidRDefault="00824992" w:rsidP="00740DFE">
            <w:r w:rsidRPr="007B47C4">
              <w:rPr>
                <w:rFonts w:ascii="Times New Roman" w:hAnsi="Times New Roman"/>
                <w:i/>
                <w:color w:val="993300"/>
                <w:sz w:val="24"/>
                <w:szCs w:val="24"/>
              </w:rPr>
              <w:t>Серебряное блюдечко и наливное яблочко»:</w:t>
            </w:r>
          </w:p>
        </w:tc>
      </w:tr>
      <w:tr w:rsidR="00824992" w:rsidTr="00AB4D44">
        <w:tc>
          <w:tcPr>
            <w:tcW w:w="3190" w:type="dxa"/>
          </w:tcPr>
          <w:p w:rsidR="00824992" w:rsidRDefault="00D435F9" w:rsidP="00740DFE">
            <w:r>
              <w:lastRenderedPageBreak/>
              <w:t>Зеркало №17</w:t>
            </w:r>
          </w:p>
          <w:p w:rsidR="00824992" w:rsidRDefault="00824992" w:rsidP="00740DFE">
            <w:r>
              <w:t xml:space="preserve">Отдел искусств </w:t>
            </w:r>
          </w:p>
        </w:tc>
        <w:tc>
          <w:tcPr>
            <w:tcW w:w="3190" w:type="dxa"/>
            <w:vAlign w:val="center"/>
          </w:tcPr>
          <w:p w:rsidR="00824992" w:rsidRPr="00390B84" w:rsidRDefault="00824992" w:rsidP="00785D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90B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В. Маяковский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15 20 28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16 30 29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123 120 8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110 249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5 28 10 20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124 136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105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108 3 17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 xml:space="preserve">511 </w:t>
            </w:r>
            <w:proofErr w:type="gramStart"/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2106 ?</w:t>
            </w:r>
            <w:proofErr w:type="gramEnd"/>
          </w:p>
        </w:tc>
        <w:tc>
          <w:tcPr>
            <w:tcW w:w="3191" w:type="dxa"/>
            <w:vAlign w:val="center"/>
          </w:tcPr>
          <w:p w:rsidR="00824992" w:rsidRPr="00390B84" w:rsidRDefault="00824992" w:rsidP="00785D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90B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В. Маяковский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 xml:space="preserve">Я сразу смазал карту </w:t>
            </w:r>
            <w:proofErr w:type="spellStart"/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будня</w:t>
            </w:r>
            <w:proofErr w:type="spellEnd"/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плеснувши краску из стакана;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я показал на блюде студня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косые скулы океана.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 чешуе жестяной рыбы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прочел я зовы новых губ.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 вы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ноктюрн сыграть могли бы </w:t>
            </w:r>
            <w:r w:rsidRPr="00390B8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 флейте водосточных труб?</w:t>
            </w:r>
          </w:p>
        </w:tc>
      </w:tr>
    </w:tbl>
    <w:p w:rsidR="00D1584C" w:rsidRDefault="00D1584C" w:rsidP="00740DFE">
      <w:pPr>
        <w:spacing w:line="240" w:lineRule="auto"/>
      </w:pPr>
    </w:p>
    <w:p w:rsidR="0054000E" w:rsidRDefault="0054000E" w:rsidP="00740DFE">
      <w:pPr>
        <w:spacing w:line="240" w:lineRule="auto"/>
      </w:pPr>
      <w:bookmarkStart w:id="0" w:name="_GoBack"/>
      <w:bookmarkEnd w:id="0"/>
    </w:p>
    <w:p w:rsidR="0054000E" w:rsidRPr="00DA584A" w:rsidRDefault="0054000E" w:rsidP="00DA584A">
      <w:pPr>
        <w:spacing w:line="240" w:lineRule="auto"/>
        <w:jc w:val="center"/>
        <w:rPr>
          <w:b/>
        </w:rPr>
      </w:pPr>
      <w:r w:rsidRPr="00DA584A">
        <w:rPr>
          <w:b/>
        </w:rPr>
        <w:t>Три экрана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000E" w:rsidTr="00BE3E2F">
        <w:tc>
          <w:tcPr>
            <w:tcW w:w="3190" w:type="dxa"/>
          </w:tcPr>
          <w:p w:rsidR="0054000E" w:rsidRDefault="0054000E" w:rsidP="00BE3E2F">
            <w:r>
              <w:t>Экран №1</w:t>
            </w:r>
          </w:p>
        </w:tc>
        <w:tc>
          <w:tcPr>
            <w:tcW w:w="3190" w:type="dxa"/>
          </w:tcPr>
          <w:p w:rsidR="0054000E" w:rsidRDefault="0054000E" w:rsidP="0054000E">
            <w:r>
              <w:t>Как называется фильм? Кто режиссер?</w:t>
            </w:r>
          </w:p>
        </w:tc>
        <w:tc>
          <w:tcPr>
            <w:tcW w:w="3191" w:type="dxa"/>
          </w:tcPr>
          <w:p w:rsidR="0054000E" w:rsidRDefault="0054000E" w:rsidP="00BE3E2F">
            <w:r>
              <w:t>Зеркало Тарковский</w:t>
            </w:r>
          </w:p>
        </w:tc>
      </w:tr>
      <w:tr w:rsidR="0054000E" w:rsidTr="00BE3E2F">
        <w:tc>
          <w:tcPr>
            <w:tcW w:w="3190" w:type="dxa"/>
          </w:tcPr>
          <w:p w:rsidR="0054000E" w:rsidRDefault="0054000E" w:rsidP="00BE3E2F">
            <w:r>
              <w:t>Экран №2</w:t>
            </w:r>
          </w:p>
        </w:tc>
        <w:tc>
          <w:tcPr>
            <w:tcW w:w="3190" w:type="dxa"/>
          </w:tcPr>
          <w:p w:rsidR="0054000E" w:rsidRDefault="0054000E" w:rsidP="0054000E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t>Определите по описанию название фильма.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  <w:p w:rsidR="0054000E" w:rsidRDefault="0054000E" w:rsidP="0054000E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Все сюжеты сериала объединяет лишь сатира на тот образ жизни, что распространён в современном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</w:rPr>
              <w:t>обществе..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Сквозная тема — влияние информационных технологий на человеческие отношения. Автор отсылает нас к чёрным дисплеям электронных гаджетов, которые есть в каждом доме или квартире. «Если технологии – это наркотики, а они действительно похожи на наркотики, то каковы будут побочные эффекты? Пограничная область между наслаждением и дискомфортом и есть место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 xml:space="preserve">действия моего драматического сериала. Вы найдёте </w:t>
            </w:r>
            <w:r w:rsidRPr="0054000E">
              <w:rPr>
                <w:rFonts w:ascii="Arial" w:hAnsi="Arial" w:cs="Arial"/>
                <w:i/>
                <w:color w:val="222222"/>
                <w:sz w:val="21"/>
                <w:szCs w:val="21"/>
              </w:rPr>
              <w:t xml:space="preserve">его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на каждой стене, на каждом столе, в каждой ладони: холодный и блестящий экран телевизора, монитора, смартфона»». </w:t>
            </w:r>
          </w:p>
          <w:p w:rsidR="0054000E" w:rsidRDefault="0054000E" w:rsidP="00BE3E2F"/>
        </w:tc>
        <w:tc>
          <w:tcPr>
            <w:tcW w:w="3191" w:type="dxa"/>
          </w:tcPr>
          <w:p w:rsidR="0054000E" w:rsidRDefault="0054000E" w:rsidP="00BE3E2F">
            <w:r>
              <w:lastRenderedPageBreak/>
              <w:t>Черное зеркало</w:t>
            </w:r>
          </w:p>
        </w:tc>
      </w:tr>
      <w:tr w:rsidR="0054000E" w:rsidTr="00BE3E2F">
        <w:tc>
          <w:tcPr>
            <w:tcW w:w="3190" w:type="dxa"/>
          </w:tcPr>
          <w:p w:rsidR="0054000E" w:rsidRDefault="0054000E" w:rsidP="00BE3E2F">
            <w:r>
              <w:lastRenderedPageBreak/>
              <w:t>Экран №3</w:t>
            </w:r>
          </w:p>
        </w:tc>
        <w:tc>
          <w:tcPr>
            <w:tcW w:w="3190" w:type="dxa"/>
          </w:tcPr>
          <w:p w:rsidR="0054000E" w:rsidRDefault="0054000E" w:rsidP="00BE3E2F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Роман был удостоен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4" w:tooltip="Премия генерал-губернатора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Премии Генерал-губернатора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1985 года и первой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5" w:tooltip="Премия Артура Кларка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Премии Артура К. Кларка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в 1987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году.Так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же книга попала в шорт-лист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6" w:tooltip="Букеровская премия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Букеровской премии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1986 года и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7" w:tooltip="Прометей (премия)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Премию Прометея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1987 года. По произведению был снят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8" w:tooltip="История служанки (фильм)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фильм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в 1990, поставлена опера в 2000 году, снят</w:t>
            </w:r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9" w:tooltip="Рассказ служанки (телесериал)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телесериал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в 2016 году</w:t>
            </w:r>
            <w:hyperlink r:id="rId10" w:anchor="cite_note-14" w:history="1">
              <w:r>
                <w:rPr>
                  <w:rStyle w:val="a5"/>
                  <w:rFonts w:ascii="Arial" w:hAnsi="Arial" w:cs="Arial"/>
                  <w:color w:val="0B0080"/>
                  <w:sz w:val="17"/>
                  <w:szCs w:val="17"/>
                  <w:shd w:val="clear" w:color="auto" w:fill="FFFFFF"/>
                  <w:vertAlign w:val="superscript"/>
                </w:rPr>
                <w:t>[14]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:rsidR="0054000E" w:rsidRDefault="0054000E" w:rsidP="00BE3E2F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Кто автор? Как называется книга?</w:t>
            </w:r>
          </w:p>
        </w:tc>
        <w:tc>
          <w:tcPr>
            <w:tcW w:w="3191" w:type="dxa"/>
          </w:tcPr>
          <w:p w:rsidR="0054000E" w:rsidRDefault="0054000E" w:rsidP="00BE3E2F">
            <w:r>
              <w:t>«Рассказ служанки»</w:t>
            </w:r>
          </w:p>
          <w:p w:rsidR="0054000E" w:rsidRDefault="003C37B5" w:rsidP="00BE3E2F">
            <w:r>
              <w:t>Марга</w:t>
            </w:r>
            <w:r w:rsidR="0054000E">
              <w:t xml:space="preserve">рет </w:t>
            </w:r>
            <w:proofErr w:type="spellStart"/>
            <w:r w:rsidR="0054000E">
              <w:t>Этвуд</w:t>
            </w:r>
            <w:proofErr w:type="spellEnd"/>
          </w:p>
        </w:tc>
      </w:tr>
    </w:tbl>
    <w:p w:rsidR="0054000E" w:rsidRDefault="0054000E" w:rsidP="00740DFE">
      <w:pPr>
        <w:spacing w:line="240" w:lineRule="auto"/>
      </w:pPr>
    </w:p>
    <w:p w:rsidR="0054000E" w:rsidRDefault="0054000E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911026" w:rsidRDefault="00911026" w:rsidP="00740DFE">
      <w:pPr>
        <w:spacing w:line="240" w:lineRule="auto"/>
      </w:pPr>
    </w:p>
    <w:p w:rsidR="0054329E" w:rsidRDefault="0054329E" w:rsidP="00740DFE">
      <w:pPr>
        <w:spacing w:line="240" w:lineRule="auto"/>
      </w:pPr>
    </w:p>
    <w:p w:rsidR="0054329E" w:rsidRDefault="0054329E" w:rsidP="00740DFE">
      <w:pPr>
        <w:spacing w:line="240" w:lineRule="auto"/>
      </w:pPr>
    </w:p>
    <w:p w:rsidR="00C93FEF" w:rsidRPr="00911026" w:rsidRDefault="00C93FEF" w:rsidP="00911026">
      <w:pPr>
        <w:spacing w:after="0" w:line="240" w:lineRule="auto"/>
        <w:jc w:val="center"/>
        <w:rPr>
          <w:b/>
          <w:sz w:val="48"/>
          <w:szCs w:val="48"/>
        </w:rPr>
      </w:pPr>
      <w:r w:rsidRPr="00911026">
        <w:rPr>
          <w:b/>
          <w:sz w:val="48"/>
          <w:szCs w:val="48"/>
        </w:rPr>
        <w:t>МАРШРУТНЫЙ ЛИСТ</w:t>
      </w:r>
    </w:p>
    <w:p w:rsidR="00C93FEF" w:rsidRPr="00911026" w:rsidRDefault="00C93FEF" w:rsidP="00911026">
      <w:pPr>
        <w:spacing w:after="0" w:line="240" w:lineRule="auto"/>
        <w:jc w:val="center"/>
        <w:rPr>
          <w:b/>
          <w:sz w:val="48"/>
          <w:szCs w:val="48"/>
        </w:rPr>
      </w:pPr>
      <w:r w:rsidRPr="00911026">
        <w:rPr>
          <w:b/>
          <w:sz w:val="48"/>
          <w:szCs w:val="48"/>
        </w:rPr>
        <w:t>17 зеркал и три экран</w:t>
      </w:r>
      <w:r w:rsidR="00911026">
        <w:rPr>
          <w:b/>
          <w:sz w:val="48"/>
          <w:szCs w:val="48"/>
        </w:rPr>
        <w:t>а</w:t>
      </w:r>
    </w:p>
    <w:p w:rsidR="00C93FEF" w:rsidRDefault="00C93FEF" w:rsidP="00911026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ОТВЕТ</w:t>
            </w: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 xml:space="preserve">Зеркало  №1 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№2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№3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 xml:space="preserve">Зеркало №4 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№5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№6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№7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№8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№9</w:t>
            </w:r>
          </w:p>
          <w:p w:rsidR="00911026" w:rsidRPr="0054329E" w:rsidRDefault="00911026" w:rsidP="00911026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№10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№11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№12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 xml:space="preserve"> Зеркало №13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 14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№15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lastRenderedPageBreak/>
              <w:t>Зеркало №16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  <w:tr w:rsidR="00911026" w:rsidRPr="0054329E" w:rsidTr="00540CC6"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  <w:r w:rsidRPr="0054329E">
              <w:rPr>
                <w:sz w:val="28"/>
                <w:szCs w:val="28"/>
              </w:rPr>
              <w:t>Зеркало №17</w:t>
            </w:r>
          </w:p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11026" w:rsidRPr="0054329E" w:rsidRDefault="00911026" w:rsidP="000E72EF">
            <w:pPr>
              <w:rPr>
                <w:sz w:val="28"/>
                <w:szCs w:val="28"/>
              </w:rPr>
            </w:pPr>
          </w:p>
        </w:tc>
      </w:tr>
    </w:tbl>
    <w:p w:rsidR="00911026" w:rsidRDefault="00911026" w:rsidP="00911026">
      <w:pPr>
        <w:spacing w:line="240" w:lineRule="auto"/>
      </w:pPr>
    </w:p>
    <w:p w:rsidR="00911026" w:rsidRDefault="00911026" w:rsidP="00911026">
      <w:pPr>
        <w:spacing w:line="240" w:lineRule="auto"/>
      </w:pPr>
    </w:p>
    <w:p w:rsidR="00911026" w:rsidRPr="00911026" w:rsidRDefault="00911026" w:rsidP="009110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11026">
        <w:rPr>
          <w:rFonts w:ascii="Times New Roman" w:hAnsi="Times New Roman" w:cs="Times New Roman"/>
          <w:b/>
        </w:rPr>
        <w:t>Три экрана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911026" w:rsidRPr="00911026" w:rsidTr="00911026">
        <w:tc>
          <w:tcPr>
            <w:tcW w:w="2093" w:type="dxa"/>
          </w:tcPr>
          <w:p w:rsidR="00911026" w:rsidRPr="00911026" w:rsidRDefault="00911026" w:rsidP="0091102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11026" w:rsidRPr="00911026" w:rsidRDefault="00911026" w:rsidP="009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911026" w:rsidRPr="00911026" w:rsidRDefault="00911026" w:rsidP="0091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2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911026" w:rsidRPr="00911026" w:rsidTr="00911026">
        <w:tc>
          <w:tcPr>
            <w:tcW w:w="2093" w:type="dxa"/>
          </w:tcPr>
          <w:p w:rsidR="00911026" w:rsidRPr="00911026" w:rsidRDefault="00911026" w:rsidP="00911026">
            <w:pPr>
              <w:rPr>
                <w:sz w:val="24"/>
                <w:szCs w:val="24"/>
              </w:rPr>
            </w:pPr>
            <w:r w:rsidRPr="00911026">
              <w:rPr>
                <w:sz w:val="24"/>
                <w:szCs w:val="24"/>
              </w:rPr>
              <w:t>Экран №1</w:t>
            </w:r>
          </w:p>
        </w:tc>
        <w:tc>
          <w:tcPr>
            <w:tcW w:w="4394" w:type="dxa"/>
          </w:tcPr>
          <w:p w:rsidR="00911026" w:rsidRPr="00911026" w:rsidRDefault="00911026" w:rsidP="009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6">
              <w:rPr>
                <w:rFonts w:ascii="Times New Roman" w:hAnsi="Times New Roman" w:cs="Times New Roman"/>
                <w:sz w:val="24"/>
                <w:szCs w:val="24"/>
              </w:rPr>
              <w:t>Как называется фильм? Кто режиссер?</w:t>
            </w:r>
          </w:p>
        </w:tc>
        <w:tc>
          <w:tcPr>
            <w:tcW w:w="3191" w:type="dxa"/>
          </w:tcPr>
          <w:p w:rsidR="00911026" w:rsidRPr="00911026" w:rsidRDefault="00911026" w:rsidP="00911026">
            <w:pPr>
              <w:rPr>
                <w:sz w:val="24"/>
                <w:szCs w:val="24"/>
              </w:rPr>
            </w:pPr>
          </w:p>
        </w:tc>
      </w:tr>
      <w:tr w:rsidR="00911026" w:rsidRPr="00911026" w:rsidTr="00911026">
        <w:tc>
          <w:tcPr>
            <w:tcW w:w="2093" w:type="dxa"/>
          </w:tcPr>
          <w:p w:rsidR="00911026" w:rsidRPr="00911026" w:rsidRDefault="00911026" w:rsidP="00911026">
            <w:pPr>
              <w:rPr>
                <w:sz w:val="24"/>
                <w:szCs w:val="24"/>
              </w:rPr>
            </w:pPr>
            <w:r w:rsidRPr="00911026">
              <w:rPr>
                <w:sz w:val="24"/>
                <w:szCs w:val="24"/>
              </w:rPr>
              <w:t>Экран №2</w:t>
            </w:r>
          </w:p>
        </w:tc>
        <w:tc>
          <w:tcPr>
            <w:tcW w:w="4394" w:type="dxa"/>
          </w:tcPr>
          <w:p w:rsidR="00911026" w:rsidRPr="00911026" w:rsidRDefault="00911026" w:rsidP="00911026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</w:rPr>
            </w:pPr>
            <w:r w:rsidRPr="00911026">
              <w:t>Определите по описанию название фильма.</w:t>
            </w:r>
            <w:r w:rsidRPr="00911026">
              <w:rPr>
                <w:color w:val="222222"/>
              </w:rPr>
              <w:t xml:space="preserve"> </w:t>
            </w:r>
          </w:p>
          <w:p w:rsidR="00911026" w:rsidRPr="00911026" w:rsidRDefault="00911026" w:rsidP="00911026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</w:rPr>
            </w:pPr>
            <w:r w:rsidRPr="00911026">
              <w:rPr>
                <w:color w:val="222222"/>
              </w:rPr>
              <w:t xml:space="preserve">Все сюжеты сериала объединяет лишь сатира на тот образ жизни, что распространён в современном </w:t>
            </w:r>
            <w:proofErr w:type="gramStart"/>
            <w:r w:rsidRPr="00911026">
              <w:rPr>
                <w:color w:val="222222"/>
              </w:rPr>
              <w:t>обществе..</w:t>
            </w:r>
            <w:proofErr w:type="gramEnd"/>
            <w:r w:rsidRPr="00911026">
              <w:rPr>
                <w:color w:val="222222"/>
              </w:rPr>
              <w:t xml:space="preserve"> Сквозная тема — влияние информационных технологий на человеческие отношения. Автор отсылает нас к чёрным дисплеям электронных гаджетов, которые есть в каждом доме или квартире. «Если технологии – это наркотики, а они действительно похожи на наркотики, то каковы будут побочные эффекты? Пограничная область между наслаждением и дискомфортом и есть место действия моего драматического сериала. Вы найдёте </w:t>
            </w:r>
            <w:r w:rsidRPr="00911026">
              <w:rPr>
                <w:i/>
                <w:color w:val="222222"/>
              </w:rPr>
              <w:t xml:space="preserve">его </w:t>
            </w:r>
            <w:r w:rsidRPr="00911026">
              <w:rPr>
                <w:color w:val="222222"/>
              </w:rPr>
              <w:t xml:space="preserve">на каждой стене, на каждом столе, в каждой ладони: холодный и блестящий экран телевизора, монитора, смартфона»». </w:t>
            </w:r>
          </w:p>
          <w:p w:rsidR="00911026" w:rsidRPr="00911026" w:rsidRDefault="00911026" w:rsidP="009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1026" w:rsidRPr="00911026" w:rsidRDefault="00911026" w:rsidP="00911026">
            <w:pPr>
              <w:rPr>
                <w:sz w:val="24"/>
                <w:szCs w:val="24"/>
              </w:rPr>
            </w:pPr>
          </w:p>
        </w:tc>
      </w:tr>
      <w:tr w:rsidR="00911026" w:rsidRPr="00911026" w:rsidTr="00911026">
        <w:tc>
          <w:tcPr>
            <w:tcW w:w="2093" w:type="dxa"/>
          </w:tcPr>
          <w:p w:rsidR="00911026" w:rsidRPr="00911026" w:rsidRDefault="00911026" w:rsidP="00911026">
            <w:pPr>
              <w:rPr>
                <w:sz w:val="24"/>
                <w:szCs w:val="24"/>
              </w:rPr>
            </w:pPr>
            <w:r w:rsidRPr="00911026">
              <w:rPr>
                <w:sz w:val="24"/>
                <w:szCs w:val="24"/>
              </w:rPr>
              <w:t>Экран №3</w:t>
            </w:r>
          </w:p>
        </w:tc>
        <w:tc>
          <w:tcPr>
            <w:tcW w:w="4394" w:type="dxa"/>
          </w:tcPr>
          <w:p w:rsidR="00911026" w:rsidRPr="00911026" w:rsidRDefault="00911026" w:rsidP="00911026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Роман был удостоен</w:t>
            </w:r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1" w:tooltip="Премия генерал-губернатора" w:history="1">
              <w:r w:rsidRPr="00911026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Премии Генерал-губернатора</w:t>
              </w:r>
            </w:hyperlink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1985 года и первой</w:t>
            </w:r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2" w:tooltip="Премия Артура Кларка" w:history="1">
              <w:r w:rsidRPr="00911026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Премии Артура К. Кларка</w:t>
              </w:r>
            </w:hyperlink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1987 </w:t>
            </w:r>
            <w:proofErr w:type="spellStart"/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году.Так</w:t>
            </w:r>
            <w:proofErr w:type="spellEnd"/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же книга попала в шорт-лист</w:t>
            </w:r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3" w:tooltip="Букеровская премия" w:history="1">
              <w:r w:rsidRPr="00911026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Букеровской премии</w:t>
              </w:r>
            </w:hyperlink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1986 года и</w:t>
            </w:r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4" w:tooltip="Прометей (премия)" w:history="1">
              <w:r w:rsidRPr="00911026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Премию Прометея</w:t>
              </w:r>
            </w:hyperlink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1987 года. По произведению был снят</w:t>
            </w:r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5" w:tooltip="История служанки (фильм)" w:history="1">
              <w:r w:rsidRPr="00911026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фильм</w:t>
              </w:r>
            </w:hyperlink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1990, поставлена опера в 2000 году, снят</w:t>
            </w:r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6" w:tooltip="Рассказ служанки (телесериал)" w:history="1">
              <w:r w:rsidRPr="00911026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телесериал</w:t>
              </w:r>
            </w:hyperlink>
            <w:r w:rsidRPr="00911026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2016 году</w:t>
            </w:r>
            <w:hyperlink r:id="rId17" w:anchor="cite_note-14" w:history="1">
              <w:r w:rsidRPr="00911026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  <w:vertAlign w:val="superscript"/>
                </w:rPr>
                <w:t>[14]</w:t>
              </w:r>
            </w:hyperlink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11026" w:rsidRPr="00911026" w:rsidRDefault="00911026" w:rsidP="009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Кто автор? Как называется книга?</w:t>
            </w:r>
          </w:p>
        </w:tc>
        <w:tc>
          <w:tcPr>
            <w:tcW w:w="3191" w:type="dxa"/>
          </w:tcPr>
          <w:p w:rsidR="00911026" w:rsidRPr="00911026" w:rsidRDefault="00911026" w:rsidP="00911026">
            <w:pPr>
              <w:rPr>
                <w:sz w:val="24"/>
                <w:szCs w:val="24"/>
              </w:rPr>
            </w:pPr>
          </w:p>
        </w:tc>
      </w:tr>
    </w:tbl>
    <w:p w:rsidR="00C93FEF" w:rsidRDefault="00C93FEF" w:rsidP="00740DFE">
      <w:pPr>
        <w:spacing w:line="240" w:lineRule="auto"/>
      </w:pPr>
    </w:p>
    <w:p w:rsidR="00C93FEF" w:rsidRDefault="00C93FEF" w:rsidP="00740DFE">
      <w:pPr>
        <w:spacing w:line="240" w:lineRule="auto"/>
      </w:pPr>
    </w:p>
    <w:sectPr w:rsidR="00C93FEF" w:rsidSect="00EB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7"/>
    <w:rsid w:val="00116DD9"/>
    <w:rsid w:val="001E7AFE"/>
    <w:rsid w:val="0022558D"/>
    <w:rsid w:val="002D2755"/>
    <w:rsid w:val="00390B84"/>
    <w:rsid w:val="003C37B5"/>
    <w:rsid w:val="0054000E"/>
    <w:rsid w:val="0054329E"/>
    <w:rsid w:val="00592B50"/>
    <w:rsid w:val="00740DFE"/>
    <w:rsid w:val="007B0716"/>
    <w:rsid w:val="00824992"/>
    <w:rsid w:val="00911026"/>
    <w:rsid w:val="00AE2549"/>
    <w:rsid w:val="00AE7493"/>
    <w:rsid w:val="00C11C3D"/>
    <w:rsid w:val="00C84FCC"/>
    <w:rsid w:val="00C93FEF"/>
    <w:rsid w:val="00D1584C"/>
    <w:rsid w:val="00D210DD"/>
    <w:rsid w:val="00D435F9"/>
    <w:rsid w:val="00DA584A"/>
    <w:rsid w:val="00E22E4E"/>
    <w:rsid w:val="00EB7B3D"/>
    <w:rsid w:val="00E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C656-5608-4B47-8D4E-B7DFC2C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3D"/>
  </w:style>
  <w:style w:type="paragraph" w:styleId="3">
    <w:name w:val="heading 3"/>
    <w:basedOn w:val="a"/>
    <w:link w:val="30"/>
    <w:uiPriority w:val="99"/>
    <w:qFormat/>
    <w:rsid w:val="00D15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B84"/>
  </w:style>
  <w:style w:type="character" w:customStyle="1" w:styleId="30">
    <w:name w:val="Заголовок 3 Знак"/>
    <w:basedOn w:val="a0"/>
    <w:link w:val="3"/>
    <w:uiPriority w:val="99"/>
    <w:rsid w:val="00D15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1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0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0%D0%B8%D1%8F_%D1%81%D0%BB%D1%83%D0%B6%D0%B0%D0%BD%D0%BA%D0%B8_(%D1%84%D0%B8%D0%BB%D1%8C%D0%BC)" TargetMode="External"/><Relationship Id="rId13" Type="http://schemas.openxmlformats.org/officeDocument/2006/relationships/hyperlink" Target="https://ru.wikipedia.org/wiki/%D0%91%D1%83%D0%BA%D0%B5%D1%80%D0%BE%D0%B2%D1%81%D0%BA%D0%B0%D1%8F_%D0%BF%D1%80%D0%B5%D0%BC%D0%B8%D1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E%D0%BC%D0%B5%D1%82%D0%B5%D0%B9_(%D0%BF%D1%80%D0%B5%D0%BC%D0%B8%D1%8F)" TargetMode="External"/><Relationship Id="rId12" Type="http://schemas.openxmlformats.org/officeDocument/2006/relationships/hyperlink" Target="https://ru.wikipedia.org/wiki/%D0%9F%D1%80%D0%B5%D0%BC%D0%B8%D1%8F_%D0%90%D1%80%D1%82%D1%83%D1%80%D0%B0_%D0%9A%D0%BB%D0%B0%D1%80%D0%BA%D0%B0" TargetMode="External"/><Relationship Id="rId17" Type="http://schemas.openxmlformats.org/officeDocument/2006/relationships/hyperlink" Target="https://ru.wikipedia.org/wiki/%D0%AD%D1%82%D0%B2%D1%83%D0%B4,_%D0%9C%D0%B0%D1%80%D0%B3%D0%B0%D1%80%D0%B5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0%D1%81%D1%81%D0%BA%D0%B0%D0%B7_%D1%81%D0%BB%D1%83%D0%B6%D0%B0%D0%BD%D0%BA%D0%B8_(%D1%82%D0%B5%D0%BB%D0%B5%D1%81%D0%B5%D1%80%D0%B8%D0%B0%D0%BB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3%D0%BA%D0%B5%D1%80%D0%BE%D0%B2%D1%81%D0%BA%D0%B0%D1%8F_%D0%BF%D1%80%D0%B5%D0%BC%D0%B8%D1%8F" TargetMode="External"/><Relationship Id="rId11" Type="http://schemas.openxmlformats.org/officeDocument/2006/relationships/hyperlink" Target="https://ru.wikipedia.org/wiki/%D0%9F%D1%80%D0%B5%D0%BC%D0%B8%D1%8F_%D0%B3%D0%B5%D0%BD%D0%B5%D1%80%D0%B0%D0%BB-%D0%B3%D1%83%D0%B1%D0%B5%D1%80%D0%BD%D0%B0%D1%82%D0%BE%D1%80%D0%B0" TargetMode="External"/><Relationship Id="rId5" Type="http://schemas.openxmlformats.org/officeDocument/2006/relationships/hyperlink" Target="https://ru.wikipedia.org/wiki/%D0%9F%D1%80%D0%B5%D0%BC%D0%B8%D1%8F_%D0%90%D1%80%D1%82%D1%83%D1%80%D0%B0_%D0%9A%D0%BB%D0%B0%D1%80%D0%BA%D0%B0" TargetMode="External"/><Relationship Id="rId15" Type="http://schemas.openxmlformats.org/officeDocument/2006/relationships/hyperlink" Target="https://ru.wikipedia.org/wiki/%D0%98%D1%81%D1%82%D0%BE%D1%80%D0%B8%D1%8F_%D1%81%D0%BB%D1%83%D0%B6%D0%B0%D0%BD%D0%BA%D0%B8_(%D1%84%D0%B8%D0%BB%D1%8C%D0%BC)" TargetMode="External"/><Relationship Id="rId10" Type="http://schemas.openxmlformats.org/officeDocument/2006/relationships/hyperlink" Target="https://ru.wikipedia.org/wiki/%D0%AD%D1%82%D0%B2%D1%83%D0%B4,_%D0%9C%D0%B0%D1%80%D0%B3%D0%B0%D1%80%D0%B5%D1%8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F%D1%80%D0%B5%D0%BC%D0%B8%D1%8F_%D0%B3%D0%B5%D0%BD%D0%B5%D1%80%D0%B0%D0%BB-%D0%B3%D1%83%D0%B1%D0%B5%D1%80%D0%BD%D0%B0%D1%82%D0%BE%D1%80%D0%B0" TargetMode="External"/><Relationship Id="rId9" Type="http://schemas.openxmlformats.org/officeDocument/2006/relationships/hyperlink" Target="https://ru.wikipedia.org/wiki/%D0%A0%D0%B0%D1%81%D1%81%D0%BA%D0%B0%D0%B7_%D1%81%D0%BB%D1%83%D0%B6%D0%B0%D0%BD%D0%BA%D0%B8_(%D1%82%D0%B5%D0%BB%D0%B5%D1%81%D0%B5%D1%80%D0%B8%D0%B0%D0%BB)" TargetMode="External"/><Relationship Id="rId14" Type="http://schemas.openxmlformats.org/officeDocument/2006/relationships/hyperlink" Target="https://ru.wikipedia.org/wiki/%D0%9F%D1%80%D0%BE%D0%BC%D0%B5%D1%82%D0%B5%D0%B9_(%D0%BF%D1%80%D0%B5%D0%BC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ТАТЬЯНА</cp:lastModifiedBy>
  <cp:revision>2</cp:revision>
  <cp:lastPrinted>2018-08-08T14:20:00Z</cp:lastPrinted>
  <dcterms:created xsi:type="dcterms:W3CDTF">2018-08-22T18:29:00Z</dcterms:created>
  <dcterms:modified xsi:type="dcterms:W3CDTF">2018-08-22T18:29:00Z</dcterms:modified>
</cp:coreProperties>
</file>