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12" w:rsidRPr="00680B06" w:rsidRDefault="00FE1112" w:rsidP="00EE433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bookmarkStart w:id="0" w:name="_GoBack"/>
      <w:bookmarkEnd w:id="0"/>
      <w:r w:rsidRPr="00680B06">
        <w:rPr>
          <w:color w:val="000000" w:themeColor="text1"/>
        </w:rPr>
        <w:t>Приложение № 1</w:t>
      </w:r>
    </w:p>
    <w:p w:rsidR="00FE1112" w:rsidRPr="00680B06" w:rsidRDefault="00FE1112" w:rsidP="00EE4333">
      <w:pPr>
        <w:pStyle w:val="p3"/>
        <w:spacing w:before="0" w:beforeAutospacing="0" w:after="0" w:afterAutospacing="0"/>
        <w:jc w:val="center"/>
        <w:rPr>
          <w:color w:val="000000" w:themeColor="text1"/>
        </w:rPr>
      </w:pPr>
    </w:p>
    <w:p w:rsidR="00FE1112" w:rsidRPr="00680B06" w:rsidRDefault="00FE1112" w:rsidP="00EE433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80B06">
        <w:rPr>
          <w:b/>
          <w:bCs/>
          <w:color w:val="000000" w:themeColor="text1"/>
        </w:rPr>
        <w:t xml:space="preserve">Отчетная форма участника </w:t>
      </w:r>
      <w:r w:rsidR="00EE4333">
        <w:rPr>
          <w:b/>
          <w:bCs/>
          <w:color w:val="000000" w:themeColor="text1"/>
        </w:rPr>
        <w:t>областной</w:t>
      </w:r>
      <w:r w:rsidRPr="00680B06">
        <w:rPr>
          <w:b/>
          <w:bCs/>
          <w:color w:val="000000" w:themeColor="text1"/>
        </w:rPr>
        <w:t xml:space="preserve"> акции</w:t>
      </w:r>
    </w:p>
    <w:p w:rsidR="00FE1112" w:rsidRDefault="00EE4333" w:rsidP="0086669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>
        <w:rPr>
          <w:b/>
          <w:color w:val="000000" w:themeColor="text1"/>
        </w:rPr>
        <w:t>Тургенев для всех</w:t>
      </w:r>
      <w:r w:rsidR="00FE1112" w:rsidRPr="00680B06">
        <w:rPr>
          <w:b/>
          <w:bCs/>
          <w:color w:val="000000" w:themeColor="text1"/>
        </w:rPr>
        <w:t>»</w:t>
      </w:r>
    </w:p>
    <w:p w:rsidR="00BB6B44" w:rsidRPr="00680B06" w:rsidRDefault="00BB6B44" w:rsidP="0086669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9"/>
        <w:tblW w:w="9747" w:type="dxa"/>
        <w:tblInd w:w="-176" w:type="dxa"/>
        <w:tblLook w:val="04A0" w:firstRow="1" w:lastRow="0" w:firstColumn="1" w:lastColumn="0" w:noHBand="0" w:noVBand="1"/>
      </w:tblPr>
      <w:tblGrid>
        <w:gridCol w:w="388"/>
        <w:gridCol w:w="6338"/>
        <w:gridCol w:w="3021"/>
      </w:tblGrid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 организатора акции в учреждении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детей, принявших участие в акции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прочитанных произведений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5E90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90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90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проведенных мероприятий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90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FE1112" w:rsidRPr="00680B06" w:rsidTr="00FE1112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1112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12" w:rsidRPr="00680B06" w:rsidRDefault="007F5E90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r w:rsidR="00EE4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(2-3 фотографии)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2" w:rsidRPr="00680B06" w:rsidRDefault="00FE1112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66696" w:rsidRPr="00680B06" w:rsidTr="00FE111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96" w:rsidRPr="00680B06" w:rsidRDefault="00866696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680B06" w:rsidRDefault="00866696" w:rsidP="00587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B6B44" w:rsidRDefault="00BB6B44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6B44" w:rsidRDefault="00BB6B44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7207" w:rsidRDefault="007F5E90" w:rsidP="00866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7F5E90" w:rsidRDefault="007F5E90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E90" w:rsidRDefault="00A059E0" w:rsidP="0086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="00935E8C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помощь</w:t>
      </w:r>
      <w:r w:rsidR="007F5E90" w:rsidRPr="007F5E9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проведению </w:t>
      </w:r>
      <w:r w:rsidR="00C7074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F5E90" w:rsidRPr="007F5E90">
        <w:rPr>
          <w:rFonts w:ascii="Times New Roman" w:eastAsia="Times New Roman" w:hAnsi="Times New Roman" w:cs="Times New Roman"/>
          <w:b/>
          <w:sz w:val="24"/>
          <w:szCs w:val="24"/>
        </w:rPr>
        <w:t>кции</w:t>
      </w:r>
    </w:p>
    <w:p w:rsidR="00C7074E" w:rsidRPr="007F5E90" w:rsidRDefault="00C7074E" w:rsidP="0086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66696" w:rsidRPr="00866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Тургенев для всех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F5E90" w:rsidRPr="00680B06" w:rsidRDefault="007F5E90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B2D" w:rsidRPr="003D0B2D" w:rsidRDefault="003D0B2D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B2D">
        <w:rPr>
          <w:rFonts w:ascii="Times New Roman" w:eastAsia="Times New Roman" w:hAnsi="Times New Roman" w:cs="Times New Roman"/>
          <w:b/>
          <w:sz w:val="24"/>
          <w:szCs w:val="24"/>
        </w:rPr>
        <w:t>Организовать в библиотеках выставки:</w:t>
      </w:r>
    </w:p>
    <w:p w:rsidR="00497AE3" w:rsidRPr="00497AE3" w:rsidRDefault="00BE6BB8" w:rsidP="00587C9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AE3">
        <w:rPr>
          <w:rFonts w:ascii="Times New Roman" w:eastAsia="Times New Roman" w:hAnsi="Times New Roman" w:cs="Times New Roman"/>
          <w:sz w:val="24"/>
          <w:szCs w:val="24"/>
        </w:rPr>
        <w:t>Книжные и виртуальные в</w:t>
      </w:r>
      <w:r w:rsidR="003D0B2D" w:rsidRPr="00497AE3">
        <w:rPr>
          <w:rFonts w:ascii="Times New Roman" w:eastAsia="Times New Roman" w:hAnsi="Times New Roman" w:cs="Times New Roman"/>
          <w:sz w:val="24"/>
          <w:szCs w:val="24"/>
        </w:rPr>
        <w:t>ыставк</w:t>
      </w:r>
      <w:r w:rsidRPr="00497A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4DB" w:rsidRPr="00497AE3">
        <w:rPr>
          <w:rFonts w:ascii="Times New Roman" w:eastAsia="Times New Roman" w:hAnsi="Times New Roman" w:cs="Times New Roman"/>
          <w:sz w:val="24"/>
          <w:szCs w:val="24"/>
        </w:rPr>
        <w:t>, выставки детских творческих работ, тематические полки</w:t>
      </w:r>
      <w:r w:rsidR="00497A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AE3" w:rsidRPr="00497AE3" w:rsidRDefault="00497AE3" w:rsidP="00497AE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64DB" w:rsidRPr="00497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выставка-портрет </w:t>
      </w:r>
      <w:r w:rsidR="003D0B2D" w:rsidRPr="00497A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7AE3">
        <w:rPr>
          <w:rFonts w:ascii="Times New Roman" w:eastAsia="Times New Roman" w:hAnsi="Times New Roman" w:cs="Times New Roman"/>
          <w:sz w:val="24"/>
          <w:szCs w:val="24"/>
        </w:rPr>
        <w:t xml:space="preserve">Поэт, талант, аристократ, красавец…», </w:t>
      </w:r>
    </w:p>
    <w:p w:rsidR="00BE6BB8" w:rsidRPr="00497AE3" w:rsidRDefault="00497AE3" w:rsidP="00497AE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E3">
        <w:rPr>
          <w:rFonts w:ascii="Times New Roman" w:eastAsia="Times New Roman" w:hAnsi="Times New Roman" w:cs="Times New Roman"/>
          <w:sz w:val="24"/>
          <w:szCs w:val="24"/>
        </w:rPr>
        <w:t>- выставка-признание "Вся моя биография в моих книгах",</w:t>
      </w:r>
    </w:p>
    <w:p w:rsidR="00497AE3" w:rsidRPr="00497AE3" w:rsidRDefault="00497AE3" w:rsidP="00497AE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AE3">
        <w:rPr>
          <w:rFonts w:ascii="Times New Roman" w:eastAsia="Times New Roman" w:hAnsi="Times New Roman" w:cs="Times New Roman"/>
          <w:sz w:val="24"/>
          <w:szCs w:val="24"/>
        </w:rPr>
        <w:t>- выставка-напутствие "Берегите наш язык, наш прекрасный русский язык…"</w:t>
      </w:r>
    </w:p>
    <w:p w:rsidR="00642E84" w:rsidRDefault="00642E84" w:rsidP="00642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E84" w:rsidRPr="00642E84" w:rsidRDefault="00642E84" w:rsidP="00642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8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42E84" w:rsidRPr="00B24D1E" w:rsidRDefault="00642E84" w:rsidP="00B24D1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1E">
        <w:rPr>
          <w:rFonts w:ascii="Times New Roman" w:hAnsi="Times New Roman" w:cs="Times New Roman"/>
          <w:sz w:val="24"/>
          <w:szCs w:val="24"/>
        </w:rPr>
        <w:t xml:space="preserve">«Читаем Тургенева» - </w:t>
      </w:r>
      <w:r w:rsidR="00B24D1E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B24D1E">
        <w:rPr>
          <w:rFonts w:ascii="Times New Roman" w:hAnsi="Times New Roman" w:cs="Times New Roman"/>
          <w:sz w:val="24"/>
          <w:szCs w:val="24"/>
        </w:rPr>
        <w:t xml:space="preserve">читательский конкурс на лучшее </w:t>
      </w:r>
      <w:r w:rsidR="00B24D1E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Pr="00B24D1E">
        <w:rPr>
          <w:rFonts w:ascii="Times New Roman" w:hAnsi="Times New Roman" w:cs="Times New Roman"/>
          <w:sz w:val="24"/>
          <w:szCs w:val="24"/>
        </w:rPr>
        <w:t xml:space="preserve">о природе; </w:t>
      </w:r>
    </w:p>
    <w:p w:rsidR="00642E84" w:rsidRDefault="00642E84" w:rsidP="00B24D1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1E">
        <w:rPr>
          <w:rFonts w:ascii="Times New Roman" w:hAnsi="Times New Roman" w:cs="Times New Roman"/>
          <w:sz w:val="24"/>
          <w:szCs w:val="24"/>
        </w:rPr>
        <w:t xml:space="preserve">«А Вы знаете, что…» - литературно-исследовательские изыскания, посвященные </w:t>
      </w:r>
      <w:r w:rsidR="00B24D1E">
        <w:rPr>
          <w:rFonts w:ascii="Times New Roman" w:hAnsi="Times New Roman" w:cs="Times New Roman"/>
          <w:sz w:val="24"/>
          <w:szCs w:val="24"/>
        </w:rPr>
        <w:t>биографии и творчеству писателя;</w:t>
      </w:r>
    </w:p>
    <w:p w:rsidR="00B24D1E" w:rsidRPr="00B24D1E" w:rsidRDefault="00B24D1E" w:rsidP="00B24D1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эссе «Моя любимая цитата у писателя» (см. Приложение 3).</w:t>
      </w:r>
    </w:p>
    <w:p w:rsidR="00497AE3" w:rsidRPr="00497AE3" w:rsidRDefault="00497AE3" w:rsidP="0049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448" w:rsidRDefault="006A6448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448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Акции</w:t>
      </w:r>
    </w:p>
    <w:p w:rsidR="004739D1" w:rsidRDefault="00E03F91" w:rsidP="00E03F9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9D1">
        <w:rPr>
          <w:rFonts w:ascii="Times New Roman" w:eastAsia="Times New Roman" w:hAnsi="Times New Roman" w:cs="Times New Roman"/>
          <w:sz w:val="24"/>
          <w:szCs w:val="24"/>
        </w:rPr>
        <w:t>День гения «Тургенев для всех»</w:t>
      </w:r>
      <w:r w:rsidR="00642E84" w:rsidRPr="004739D1">
        <w:rPr>
          <w:rFonts w:ascii="Times New Roman" w:eastAsia="Times New Roman" w:hAnsi="Times New Roman" w:cs="Times New Roman"/>
          <w:sz w:val="24"/>
          <w:szCs w:val="24"/>
        </w:rPr>
        <w:t xml:space="preserve">. В этот день все желающие могут принять участие в литературной викторине по творчеству писателя, пройдут громкие чтения отрывков из произведений писателя, просмотр отрывков из мультфильма "Му-му" для младшего возраста, лучших экранизаций  И.С. Тургенева, который  наряду с другими классиками русской литературы </w:t>
      </w:r>
      <w:r w:rsidR="004739D1" w:rsidRPr="004739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E84" w:rsidRPr="004739D1">
        <w:rPr>
          <w:rFonts w:ascii="Times New Roman" w:eastAsia="Times New Roman" w:hAnsi="Times New Roman" w:cs="Times New Roman"/>
          <w:sz w:val="24"/>
          <w:szCs w:val="24"/>
        </w:rPr>
        <w:t xml:space="preserve"> один из самых экранизируемых отечественных писателей с момента зарождения кинематографа.</w:t>
      </w:r>
    </w:p>
    <w:p w:rsidR="008C02C4" w:rsidRPr="004739D1" w:rsidRDefault="004739D1" w:rsidP="00E03F9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A059E0" w:rsidRPr="004739D1">
        <w:rPr>
          <w:rFonts w:ascii="Times New Roman" w:eastAsia="Times New Roman" w:hAnsi="Times New Roman" w:cs="Times New Roman"/>
          <w:sz w:val="24"/>
          <w:szCs w:val="24"/>
        </w:rPr>
        <w:t>итературный марафон по чтению произведений</w:t>
      </w:r>
      <w:r w:rsidR="00E03F91" w:rsidRPr="004739D1">
        <w:rPr>
          <w:rFonts w:ascii="Times New Roman" w:eastAsia="Times New Roman" w:hAnsi="Times New Roman" w:cs="Times New Roman"/>
          <w:sz w:val="24"/>
          <w:szCs w:val="24"/>
        </w:rPr>
        <w:t xml:space="preserve"> писателя читателями разных возрастов;</w:t>
      </w:r>
      <w:r w:rsidR="00A059E0" w:rsidRPr="004739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2E84" w:rsidRPr="004739D1" w:rsidRDefault="004E0096" w:rsidP="00642E8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D1">
        <w:rPr>
          <w:rFonts w:ascii="Times New Roman" w:eastAsia="Times New Roman" w:hAnsi="Times New Roman" w:cs="Times New Roman"/>
          <w:sz w:val="24"/>
          <w:szCs w:val="24"/>
        </w:rPr>
        <w:t>Конкурс чтецов «</w:t>
      </w:r>
      <w:r w:rsidR="00642E84" w:rsidRPr="00642E84">
        <w:rPr>
          <w:rFonts w:ascii="Times New Roman" w:hAnsi="Times New Roman" w:cs="Times New Roman"/>
          <w:sz w:val="24"/>
          <w:szCs w:val="24"/>
        </w:rPr>
        <w:t>О красоте, природе и человеке»</w:t>
      </w:r>
      <w:r w:rsidR="00642E84">
        <w:t>;</w:t>
      </w:r>
    </w:p>
    <w:p w:rsidR="00642E84" w:rsidRPr="004739D1" w:rsidRDefault="00642E84" w:rsidP="004739D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9D1">
        <w:rPr>
          <w:rFonts w:ascii="Times New Roman" w:eastAsia="Times New Roman" w:hAnsi="Times New Roman" w:cs="Times New Roman"/>
          <w:sz w:val="24"/>
          <w:szCs w:val="24"/>
        </w:rPr>
        <w:t>«Играем Тургенева» - литературно-театральные миниатюры;</w:t>
      </w:r>
    </w:p>
    <w:p w:rsidR="00642E84" w:rsidRPr="004739D1" w:rsidRDefault="00642E84" w:rsidP="004739D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D1">
        <w:rPr>
          <w:rFonts w:ascii="Times New Roman" w:hAnsi="Times New Roman" w:cs="Times New Roman"/>
          <w:sz w:val="24"/>
          <w:szCs w:val="24"/>
        </w:rPr>
        <w:t>«Из сотен русских языков я выбираю русский» - час занимательного языкознания с И.С. Тургеневым</w:t>
      </w:r>
      <w:r w:rsidR="004739D1">
        <w:rPr>
          <w:rFonts w:ascii="Times New Roman" w:hAnsi="Times New Roman" w:cs="Times New Roman"/>
          <w:sz w:val="24"/>
          <w:szCs w:val="24"/>
        </w:rPr>
        <w:t>.</w:t>
      </w:r>
    </w:p>
    <w:p w:rsidR="00642E84" w:rsidRDefault="00642E84" w:rsidP="00587C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26E" w:rsidRDefault="00B24D1E" w:rsidP="00B24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24D1E" w:rsidRDefault="00B24D1E" w:rsidP="00587C93">
      <w:pPr>
        <w:spacing w:after="0" w:line="240" w:lineRule="auto"/>
        <w:jc w:val="both"/>
      </w:pPr>
    </w:p>
    <w:p w:rsidR="0090526E" w:rsidRDefault="00B24D1E" w:rsidP="00B2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1E">
        <w:rPr>
          <w:rFonts w:ascii="Times New Roman" w:hAnsi="Times New Roman" w:cs="Times New Roman"/>
          <w:b/>
          <w:sz w:val="24"/>
          <w:szCs w:val="24"/>
        </w:rPr>
        <w:t>Цитаты из произведений И.С. Тургенева</w:t>
      </w:r>
    </w:p>
    <w:p w:rsidR="00B24D1E" w:rsidRPr="00B24D1E" w:rsidRDefault="00B24D1E" w:rsidP="00B2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C4" w:rsidRPr="00B24D1E" w:rsidRDefault="00581AC4" w:rsidP="00B2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 xml:space="preserve">У счастья нет завтрашнего дня; у него нет и вчерашнего; оно не помнит прошедшего, не думает о будущем; у него есть настоящее - и то не день - а мгновение </w:t>
      </w:r>
      <w:r w:rsidRPr="00B24D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B24D1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4D1E">
        <w:rPr>
          <w:rFonts w:ascii="Times New Roman" w:eastAsia="Times New Roman" w:hAnsi="Times New Roman" w:cs="Times New Roman"/>
          <w:sz w:val="24"/>
          <w:szCs w:val="24"/>
        </w:rPr>
        <w:t>Ася</w:t>
      </w:r>
      <w:r w:rsidR="00B24D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4D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AC4" w:rsidRPr="00B24D1E" w:rsidRDefault="00581AC4" w:rsidP="00B2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Pr="00B24D1E" w:rsidRDefault="00581AC4" w:rsidP="00B2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 xml:space="preserve">Всякий человек сам себя воспитать должен </w:t>
      </w:r>
      <w:r w:rsidRPr="00B24D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B24D1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4D1E">
        <w:rPr>
          <w:rFonts w:ascii="Times New Roman" w:eastAsia="Times New Roman" w:hAnsi="Times New Roman" w:cs="Times New Roman"/>
          <w:sz w:val="24"/>
          <w:szCs w:val="24"/>
        </w:rPr>
        <w:t>Отцы и дети</w:t>
      </w:r>
      <w:r w:rsidR="00B24D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4D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AC4" w:rsidRPr="00B24D1E" w:rsidRDefault="00581AC4" w:rsidP="00B2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5E5" w:rsidRPr="00581AC4" w:rsidRDefault="004605E5" w:rsidP="0046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>Надо бы так устроить жизнь, чтобы каждое мгновение в ней было 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1AC4">
        <w:rPr>
          <w:rFonts w:ascii="Times New Roman" w:eastAsia="Times New Roman" w:hAnsi="Times New Roman" w:cs="Times New Roman"/>
          <w:sz w:val="24"/>
          <w:szCs w:val="24"/>
        </w:rPr>
        <w:t>«Отцы и дети»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5E5" w:rsidRPr="00581AC4" w:rsidRDefault="00581AC4" w:rsidP="0046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br/>
      </w:r>
      <w:r w:rsidR="004605E5" w:rsidRPr="00581AC4">
        <w:rPr>
          <w:rFonts w:ascii="Times New Roman" w:eastAsia="Times New Roman" w:hAnsi="Times New Roman" w:cs="Times New Roman"/>
          <w:sz w:val="24"/>
          <w:szCs w:val="24"/>
        </w:rPr>
        <w:t>Смех без причины – лучший смех на свете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05E5" w:rsidRPr="00581AC4">
        <w:rPr>
          <w:rFonts w:ascii="Times New Roman" w:eastAsia="Times New Roman" w:hAnsi="Times New Roman" w:cs="Times New Roman"/>
          <w:sz w:val="24"/>
          <w:szCs w:val="24"/>
        </w:rPr>
        <w:t>«Ася»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AC4" w:rsidRPr="00B24D1E" w:rsidRDefault="00581AC4" w:rsidP="00B2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Pr="00581AC4" w:rsidRDefault="00581AC4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>Человеку иногда полезно взять себя за хохол да выдернуть себя вон, как редьку из гря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ды (</w:t>
      </w:r>
      <w:r w:rsidRPr="00581AC4">
        <w:rPr>
          <w:rFonts w:ascii="Times New Roman" w:eastAsia="Times New Roman" w:hAnsi="Times New Roman" w:cs="Times New Roman"/>
          <w:sz w:val="24"/>
          <w:szCs w:val="24"/>
        </w:rPr>
        <w:t>«Отцы и дети»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5E5" w:rsidRDefault="004605E5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Pr="00581AC4" w:rsidRDefault="00581AC4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 xml:space="preserve">«В чемодане оказалось пустое место, и я кладу в него сено; так и в жизненном нашем чемодане: чем бы его ни 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набили, лишь бы пустоты не было (</w:t>
      </w:r>
      <w:r w:rsidRPr="00581AC4">
        <w:rPr>
          <w:rFonts w:ascii="Times New Roman" w:eastAsia="Times New Roman" w:hAnsi="Times New Roman" w:cs="Times New Roman"/>
          <w:sz w:val="24"/>
          <w:szCs w:val="24"/>
        </w:rPr>
        <w:t>«Отцы и дети»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AC4" w:rsidRPr="00581AC4" w:rsidRDefault="00581AC4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>Воспоми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наний много, а вспомнить нечего (</w:t>
      </w:r>
      <w:r w:rsidRPr="00581AC4">
        <w:rPr>
          <w:rFonts w:ascii="Times New Roman" w:eastAsia="Times New Roman" w:hAnsi="Times New Roman" w:cs="Times New Roman"/>
          <w:sz w:val="24"/>
          <w:szCs w:val="24"/>
        </w:rPr>
        <w:t>«Отцы и дети»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5E5" w:rsidRDefault="004605E5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Default="00581AC4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>«Только ею, только лю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бовью держится и движется жизнь (</w:t>
      </w:r>
      <w:r w:rsidRPr="00581AC4">
        <w:rPr>
          <w:rFonts w:ascii="Times New Roman" w:eastAsia="Times New Roman" w:hAnsi="Times New Roman" w:cs="Times New Roman"/>
          <w:sz w:val="24"/>
          <w:szCs w:val="24"/>
        </w:rPr>
        <w:t>«Воробей»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5E5" w:rsidRPr="00581AC4" w:rsidRDefault="004605E5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Default="00581AC4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C4">
        <w:rPr>
          <w:rFonts w:ascii="Times New Roman" w:eastAsia="Times New Roman" w:hAnsi="Times New Roman" w:cs="Times New Roman"/>
          <w:sz w:val="24"/>
          <w:szCs w:val="24"/>
        </w:rPr>
        <w:t>Странные дела случаются на свете: с иным человеком и долго живешь вместе, и в дружественных отношениях находишься, а ни разу не заговоришь с ним откровенно, от души; с другим же едва познакомиться успеешь – глядь, либо ты ему, либо он тебе, словно на испове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ди, всю подноготную и проболтал (</w:t>
      </w:r>
      <w:r w:rsidRPr="00581AC4">
        <w:rPr>
          <w:rFonts w:ascii="Times New Roman" w:eastAsia="Times New Roman" w:hAnsi="Times New Roman" w:cs="Times New Roman"/>
          <w:sz w:val="24"/>
          <w:szCs w:val="24"/>
        </w:rPr>
        <w:t>«Записки охотника»</w:t>
      </w:r>
      <w:r w:rsidR="004605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5E5" w:rsidRPr="00581AC4" w:rsidRDefault="004605E5" w:rsidP="005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Default="00FB1C7B" w:rsidP="00DE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E0">
        <w:rPr>
          <w:rFonts w:ascii="Times New Roman" w:hAnsi="Times New Roman" w:cs="Times New Roman"/>
          <w:sz w:val="24"/>
          <w:szCs w:val="24"/>
        </w:rPr>
        <w:t xml:space="preserve">Хочешь быть счастливым? </w:t>
      </w:r>
      <w:proofErr w:type="spellStart"/>
      <w:r w:rsidRPr="00DE52E0">
        <w:rPr>
          <w:rFonts w:ascii="Times New Roman" w:hAnsi="Times New Roman" w:cs="Times New Roman"/>
          <w:sz w:val="24"/>
          <w:szCs w:val="24"/>
        </w:rPr>
        <w:t>Выучись</w:t>
      </w:r>
      <w:proofErr w:type="spellEnd"/>
      <w:r w:rsidRPr="00DE52E0">
        <w:rPr>
          <w:rFonts w:ascii="Times New Roman" w:hAnsi="Times New Roman" w:cs="Times New Roman"/>
          <w:sz w:val="24"/>
          <w:szCs w:val="24"/>
        </w:rPr>
        <w:t xml:space="preserve"> сперва страдать (С</w:t>
      </w:r>
      <w:r w:rsidR="00DE52E0">
        <w:rPr>
          <w:rFonts w:ascii="Times New Roman" w:hAnsi="Times New Roman" w:cs="Times New Roman"/>
          <w:sz w:val="24"/>
          <w:szCs w:val="24"/>
        </w:rPr>
        <w:t>тихотворени</w:t>
      </w:r>
      <w:r w:rsidR="00BB6B44">
        <w:rPr>
          <w:rFonts w:ascii="Times New Roman" w:hAnsi="Times New Roman" w:cs="Times New Roman"/>
          <w:sz w:val="24"/>
          <w:szCs w:val="24"/>
        </w:rPr>
        <w:t>я</w:t>
      </w:r>
      <w:r w:rsidR="00DE52E0">
        <w:rPr>
          <w:rFonts w:ascii="Times New Roman" w:hAnsi="Times New Roman" w:cs="Times New Roman"/>
          <w:sz w:val="24"/>
          <w:szCs w:val="24"/>
        </w:rPr>
        <w:t xml:space="preserve"> в прозе "</w:t>
      </w:r>
      <w:proofErr w:type="spellStart"/>
      <w:r w:rsidR="00DE52E0">
        <w:rPr>
          <w:rFonts w:ascii="Times New Roman" w:hAnsi="Times New Roman" w:cs="Times New Roman"/>
          <w:sz w:val="24"/>
          <w:szCs w:val="24"/>
        </w:rPr>
        <w:t>Senilia</w:t>
      </w:r>
      <w:proofErr w:type="spellEnd"/>
      <w:r w:rsidR="00DE52E0">
        <w:rPr>
          <w:rFonts w:ascii="Times New Roman" w:hAnsi="Times New Roman" w:cs="Times New Roman"/>
          <w:sz w:val="24"/>
          <w:szCs w:val="24"/>
        </w:rPr>
        <w:t>")</w:t>
      </w:r>
    </w:p>
    <w:p w:rsidR="00DE52E0" w:rsidRPr="00DE52E0" w:rsidRDefault="00DE52E0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C7B" w:rsidRDefault="007020DB" w:rsidP="00DE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Добро по указу — не добро </w:t>
      </w:r>
      <w:r w:rsidR="00FB1C7B" w:rsidRPr="00DE52E0">
        <w:rPr>
          <w:rFonts w:ascii="Times New Roman" w:hAnsi="Times New Roman" w:cs="Times New Roman"/>
          <w:sz w:val="24"/>
          <w:szCs w:val="24"/>
        </w:rPr>
        <w:t>(С</w:t>
      </w:r>
      <w:r w:rsidR="00DE52E0">
        <w:rPr>
          <w:rFonts w:ascii="Times New Roman" w:hAnsi="Times New Roman" w:cs="Times New Roman"/>
          <w:sz w:val="24"/>
          <w:szCs w:val="24"/>
        </w:rPr>
        <w:t>тихотворени</w:t>
      </w:r>
      <w:r w:rsidR="00BB6B44">
        <w:rPr>
          <w:rFonts w:ascii="Times New Roman" w:hAnsi="Times New Roman" w:cs="Times New Roman"/>
          <w:sz w:val="24"/>
          <w:szCs w:val="24"/>
        </w:rPr>
        <w:t>я</w:t>
      </w:r>
      <w:r w:rsidR="00DE52E0">
        <w:rPr>
          <w:rFonts w:ascii="Times New Roman" w:hAnsi="Times New Roman" w:cs="Times New Roman"/>
          <w:sz w:val="24"/>
          <w:szCs w:val="24"/>
        </w:rPr>
        <w:t xml:space="preserve"> в прозе "</w:t>
      </w:r>
      <w:proofErr w:type="spellStart"/>
      <w:r w:rsidR="00DE52E0">
        <w:rPr>
          <w:rFonts w:ascii="Times New Roman" w:hAnsi="Times New Roman" w:cs="Times New Roman"/>
          <w:sz w:val="24"/>
          <w:szCs w:val="24"/>
        </w:rPr>
        <w:t>Senilia</w:t>
      </w:r>
      <w:proofErr w:type="spellEnd"/>
      <w:r w:rsidR="00DE52E0">
        <w:rPr>
          <w:rFonts w:ascii="Times New Roman" w:hAnsi="Times New Roman" w:cs="Times New Roman"/>
          <w:sz w:val="24"/>
          <w:szCs w:val="24"/>
        </w:rPr>
        <w:t>")</w:t>
      </w:r>
    </w:p>
    <w:p w:rsidR="00DE52E0" w:rsidRPr="00DE52E0" w:rsidRDefault="00DE52E0" w:rsidP="00DE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DB" w:rsidRDefault="007020DB" w:rsidP="00DE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У нас всех есть один якорь, с которого, если сам не захочешь, никогда не сорвешься: чувство долга </w:t>
      </w:r>
      <w:r w:rsidR="00DE52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70F7" w:rsidRPr="00DE52E0">
        <w:rPr>
          <w:rFonts w:ascii="Times New Roman" w:hAnsi="Times New Roman" w:cs="Times New Roman"/>
          <w:sz w:val="24"/>
          <w:szCs w:val="24"/>
        </w:rPr>
        <w:t>"Яков Пасынков"</w:t>
      </w:r>
      <w:r w:rsidR="00DE52E0">
        <w:rPr>
          <w:rFonts w:ascii="Times New Roman" w:hAnsi="Times New Roman" w:cs="Times New Roman"/>
          <w:sz w:val="24"/>
          <w:szCs w:val="24"/>
        </w:rPr>
        <w:t>)</w:t>
      </w:r>
    </w:p>
    <w:p w:rsidR="00DE52E0" w:rsidRPr="007020DB" w:rsidRDefault="00DE52E0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0DB" w:rsidRDefault="007020DB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Порицать, бранить имеет право только тот, кто любит </w:t>
      </w:r>
      <w:r w:rsidR="003470F7" w:rsidRPr="00DE52E0">
        <w:rPr>
          <w:rFonts w:ascii="Times New Roman" w:eastAsia="Times New Roman" w:hAnsi="Times New Roman" w:cs="Times New Roman"/>
          <w:sz w:val="24"/>
          <w:szCs w:val="24"/>
        </w:rPr>
        <w:t>(«Рудин»)</w:t>
      </w:r>
    </w:p>
    <w:p w:rsidR="00DE52E0" w:rsidRPr="007020DB" w:rsidRDefault="00DE52E0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0F7" w:rsidRDefault="007020DB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Человек без самолюбия ничтожен. Самолюбие — архимедов рычаг, которым землю с места можно сдвинуть </w:t>
      </w:r>
      <w:r w:rsidR="003470F7" w:rsidRPr="00DE52E0">
        <w:rPr>
          <w:rFonts w:ascii="Times New Roman" w:eastAsia="Times New Roman" w:hAnsi="Times New Roman" w:cs="Times New Roman"/>
          <w:sz w:val="24"/>
          <w:szCs w:val="24"/>
        </w:rPr>
        <w:t>(«Рудин»)</w:t>
      </w:r>
    </w:p>
    <w:p w:rsidR="00DE52E0" w:rsidRPr="007020DB" w:rsidRDefault="00DE52E0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0F7" w:rsidRDefault="007020DB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Нет ничего тягостнее сознания только что сделанной глупости </w:t>
      </w:r>
      <w:r w:rsidR="003470F7" w:rsidRPr="00DE52E0">
        <w:rPr>
          <w:rFonts w:ascii="Times New Roman" w:eastAsia="Times New Roman" w:hAnsi="Times New Roman" w:cs="Times New Roman"/>
          <w:sz w:val="24"/>
          <w:szCs w:val="24"/>
        </w:rPr>
        <w:t>(«Рудин»)</w:t>
      </w:r>
    </w:p>
    <w:p w:rsidR="00DE52E0" w:rsidRPr="007020DB" w:rsidRDefault="00DE52E0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0DB" w:rsidRDefault="007020DB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 ...Если ждать минуты, когда все, решительно все будет готово, — никогда не придется начинать </w:t>
      </w:r>
      <w:r w:rsidR="00DE52E0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FB1C7B" w:rsidRPr="00DE52E0">
        <w:rPr>
          <w:rFonts w:ascii="Times New Roman" w:eastAsia="Times New Roman" w:hAnsi="Times New Roman" w:cs="Times New Roman"/>
          <w:sz w:val="24"/>
          <w:szCs w:val="24"/>
        </w:rPr>
        <w:t>Новь</w:t>
      </w:r>
      <w:r w:rsidR="00DE52E0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DE52E0" w:rsidRPr="007020DB" w:rsidRDefault="00DE52E0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C4" w:rsidRPr="00581AC4" w:rsidRDefault="007020DB" w:rsidP="00DE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DB">
        <w:rPr>
          <w:rFonts w:ascii="Times New Roman" w:eastAsia="Times New Roman" w:hAnsi="Times New Roman" w:cs="Times New Roman"/>
          <w:sz w:val="24"/>
          <w:szCs w:val="24"/>
        </w:rPr>
        <w:t xml:space="preserve">Кто стремится к великой цели, уже не должен думать о себе </w:t>
      </w:r>
      <w:r w:rsidR="00FB1C7B" w:rsidRPr="00DE52E0">
        <w:rPr>
          <w:rFonts w:ascii="Times New Roman" w:eastAsia="Times New Roman" w:hAnsi="Times New Roman" w:cs="Times New Roman"/>
          <w:sz w:val="24"/>
          <w:szCs w:val="24"/>
        </w:rPr>
        <w:t>(«Рудин»)</w:t>
      </w:r>
      <w:r w:rsidR="00D83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AC4" w:rsidRPr="00581A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526E" w:rsidRPr="00DE52E0" w:rsidRDefault="0090526E" w:rsidP="00DE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26E" w:rsidRPr="00DE52E0" w:rsidSect="004F69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40A1"/>
    <w:multiLevelType w:val="hybridMultilevel"/>
    <w:tmpl w:val="EFF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B01"/>
    <w:multiLevelType w:val="hybridMultilevel"/>
    <w:tmpl w:val="25D4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61CB"/>
    <w:multiLevelType w:val="hybridMultilevel"/>
    <w:tmpl w:val="ECE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233"/>
    <w:multiLevelType w:val="hybridMultilevel"/>
    <w:tmpl w:val="166E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2396"/>
    <w:multiLevelType w:val="hybridMultilevel"/>
    <w:tmpl w:val="B33C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242"/>
    <w:rsid w:val="00072590"/>
    <w:rsid w:val="00076825"/>
    <w:rsid w:val="000A1371"/>
    <w:rsid w:val="000C48D2"/>
    <w:rsid w:val="000C52A4"/>
    <w:rsid w:val="000D0D0B"/>
    <w:rsid w:val="00194B25"/>
    <w:rsid w:val="001B3D14"/>
    <w:rsid w:val="001D5CAD"/>
    <w:rsid w:val="00227207"/>
    <w:rsid w:val="002778EB"/>
    <w:rsid w:val="002B1F70"/>
    <w:rsid w:val="002F5BBE"/>
    <w:rsid w:val="0030494F"/>
    <w:rsid w:val="00336703"/>
    <w:rsid w:val="00336BA8"/>
    <w:rsid w:val="003470F7"/>
    <w:rsid w:val="003C5935"/>
    <w:rsid w:val="003C6815"/>
    <w:rsid w:val="003C737C"/>
    <w:rsid w:val="003D0B2D"/>
    <w:rsid w:val="0044172E"/>
    <w:rsid w:val="004605E5"/>
    <w:rsid w:val="004739D1"/>
    <w:rsid w:val="00476E88"/>
    <w:rsid w:val="00482600"/>
    <w:rsid w:val="00497AE3"/>
    <w:rsid w:val="004E0096"/>
    <w:rsid w:val="004F693C"/>
    <w:rsid w:val="0051127D"/>
    <w:rsid w:val="00581AC4"/>
    <w:rsid w:val="00587C93"/>
    <w:rsid w:val="005A2563"/>
    <w:rsid w:val="005F14E5"/>
    <w:rsid w:val="00602955"/>
    <w:rsid w:val="00642E84"/>
    <w:rsid w:val="00664C0F"/>
    <w:rsid w:val="006750C9"/>
    <w:rsid w:val="00680B06"/>
    <w:rsid w:val="006A6448"/>
    <w:rsid w:val="006B2D50"/>
    <w:rsid w:val="006B3ECE"/>
    <w:rsid w:val="006F60C1"/>
    <w:rsid w:val="007020DB"/>
    <w:rsid w:val="00711DCB"/>
    <w:rsid w:val="007150A5"/>
    <w:rsid w:val="00740ABE"/>
    <w:rsid w:val="007F5E90"/>
    <w:rsid w:val="00830C31"/>
    <w:rsid w:val="00866696"/>
    <w:rsid w:val="008C02C4"/>
    <w:rsid w:val="0090526E"/>
    <w:rsid w:val="00935E8C"/>
    <w:rsid w:val="009A5346"/>
    <w:rsid w:val="009C1CC7"/>
    <w:rsid w:val="009E7D74"/>
    <w:rsid w:val="00A059E0"/>
    <w:rsid w:val="00A1558B"/>
    <w:rsid w:val="00A76E08"/>
    <w:rsid w:val="00A81C8C"/>
    <w:rsid w:val="00AE1637"/>
    <w:rsid w:val="00AE5F22"/>
    <w:rsid w:val="00B210B3"/>
    <w:rsid w:val="00B24D1E"/>
    <w:rsid w:val="00B313A1"/>
    <w:rsid w:val="00BB6B44"/>
    <w:rsid w:val="00BC3262"/>
    <w:rsid w:val="00BC36F4"/>
    <w:rsid w:val="00BD2CD6"/>
    <w:rsid w:val="00BD64DB"/>
    <w:rsid w:val="00BE6BB8"/>
    <w:rsid w:val="00C06E13"/>
    <w:rsid w:val="00C22242"/>
    <w:rsid w:val="00C37B28"/>
    <w:rsid w:val="00C42540"/>
    <w:rsid w:val="00C7074E"/>
    <w:rsid w:val="00C96062"/>
    <w:rsid w:val="00D37185"/>
    <w:rsid w:val="00D52899"/>
    <w:rsid w:val="00D71F0D"/>
    <w:rsid w:val="00D83917"/>
    <w:rsid w:val="00DA5775"/>
    <w:rsid w:val="00DE2383"/>
    <w:rsid w:val="00DE52E0"/>
    <w:rsid w:val="00E03F91"/>
    <w:rsid w:val="00E10B80"/>
    <w:rsid w:val="00E1615B"/>
    <w:rsid w:val="00E72B2B"/>
    <w:rsid w:val="00E843A8"/>
    <w:rsid w:val="00EA32D1"/>
    <w:rsid w:val="00EE4333"/>
    <w:rsid w:val="00EE4C70"/>
    <w:rsid w:val="00F4401D"/>
    <w:rsid w:val="00F85ED1"/>
    <w:rsid w:val="00FB1C7B"/>
    <w:rsid w:val="00FD781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BB0"/>
  <w15:docId w15:val="{D52F346A-4997-4831-8F95-25732240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24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955"/>
    <w:rPr>
      <w:b/>
      <w:bCs/>
    </w:rPr>
  </w:style>
  <w:style w:type="character" w:styleId="a5">
    <w:name w:val="Hyperlink"/>
    <w:basedOn w:val="a0"/>
    <w:rsid w:val="00072590"/>
    <w:rPr>
      <w:color w:val="0000FF"/>
      <w:u w:val="single"/>
    </w:rPr>
  </w:style>
  <w:style w:type="paragraph" w:styleId="a6">
    <w:name w:val="Body Text"/>
    <w:basedOn w:val="a"/>
    <w:link w:val="a7"/>
    <w:rsid w:val="000725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2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Обычный.ненормальный"/>
    <w:rsid w:val="000725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E1112"/>
  </w:style>
  <w:style w:type="character" w:customStyle="1" w:styleId="s5">
    <w:name w:val="s5"/>
    <w:basedOn w:val="a0"/>
    <w:rsid w:val="00FE1112"/>
  </w:style>
  <w:style w:type="character" w:customStyle="1" w:styleId="apple-converted-space">
    <w:name w:val="apple-converted-space"/>
    <w:basedOn w:val="a0"/>
    <w:rsid w:val="00FE1112"/>
  </w:style>
  <w:style w:type="table" w:styleId="a9">
    <w:name w:val="Table Grid"/>
    <w:basedOn w:val="a1"/>
    <w:uiPriority w:val="59"/>
    <w:rsid w:val="00FE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2C4"/>
    <w:pPr>
      <w:ind w:left="720"/>
      <w:contextualSpacing/>
    </w:pPr>
  </w:style>
  <w:style w:type="character" w:styleId="ab">
    <w:name w:val="Emphasis"/>
    <w:basedOn w:val="a0"/>
    <w:uiPriority w:val="20"/>
    <w:qFormat/>
    <w:rsid w:val="000A13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9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0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Владимир Наумов</cp:lastModifiedBy>
  <cp:revision>2</cp:revision>
  <dcterms:created xsi:type="dcterms:W3CDTF">2018-08-29T23:07:00Z</dcterms:created>
  <dcterms:modified xsi:type="dcterms:W3CDTF">2018-08-29T23:07:00Z</dcterms:modified>
</cp:coreProperties>
</file>