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37" w:rsidRDefault="006D1D59" w:rsidP="00D6654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B44" w:rsidRDefault="00BB6B44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6CA5" w:rsidRDefault="005E6CA5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7207" w:rsidRDefault="007F5E90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7F5E90" w:rsidRDefault="007F5E90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E90" w:rsidRDefault="00A059E0" w:rsidP="0086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  <w:r w:rsidR="00935E8C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помощь</w:t>
      </w:r>
      <w:r w:rsidR="007F5E90" w:rsidRPr="007F5E9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проведению </w:t>
      </w:r>
      <w:r w:rsidR="00591D0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F5E90" w:rsidRPr="007F5E90">
        <w:rPr>
          <w:rFonts w:ascii="Times New Roman" w:eastAsia="Times New Roman" w:hAnsi="Times New Roman" w:cs="Times New Roman"/>
          <w:b/>
          <w:sz w:val="24"/>
          <w:szCs w:val="24"/>
        </w:rPr>
        <w:t>кции</w:t>
      </w:r>
    </w:p>
    <w:p w:rsidR="00C7074E" w:rsidRPr="00591D0D" w:rsidRDefault="00C7074E" w:rsidP="0086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D0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91D0D" w:rsidRPr="00591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помню! Я горжусь!</w:t>
      </w:r>
      <w:r w:rsidRPr="00591D0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F5E90" w:rsidRPr="00680B06" w:rsidRDefault="007F5E90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448" w:rsidRDefault="006A6448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44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proofErr w:type="spellStart"/>
      <w:r w:rsidR="00D947E1">
        <w:rPr>
          <w:rFonts w:ascii="Times New Roman" w:eastAsia="Times New Roman" w:hAnsi="Times New Roman" w:cs="Times New Roman"/>
          <w:b/>
          <w:sz w:val="24"/>
          <w:szCs w:val="24"/>
        </w:rPr>
        <w:t>медиа-материалов</w:t>
      </w:r>
      <w:proofErr w:type="spellEnd"/>
    </w:p>
    <w:p w:rsidR="00E11C23" w:rsidRPr="007C5A8B" w:rsidRDefault="00D947E1" w:rsidP="00F72A2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>Видео- и аудио-рассказы детей о родственниках – участниках Великой Отечественной войны</w:t>
      </w:r>
      <w:r w:rsidR="00E11C23" w:rsidRPr="00E11C23">
        <w:rPr>
          <w:color w:val="000000"/>
          <w:sz w:val="28"/>
          <w:szCs w:val="28"/>
        </w:rPr>
        <w:t xml:space="preserve"> </w:t>
      </w:r>
      <w:r w:rsidR="00E11C23">
        <w:rPr>
          <w:color w:val="000000"/>
          <w:sz w:val="28"/>
          <w:szCs w:val="28"/>
        </w:rPr>
        <w:t>(</w:t>
      </w:r>
      <w:r w:rsidR="00E11C23" w:rsidRPr="00595FE7">
        <w:rPr>
          <w:color w:val="000000"/>
        </w:rPr>
        <w:t xml:space="preserve">видеоролики, </w:t>
      </w:r>
      <w:proofErr w:type="spellStart"/>
      <w:r w:rsidR="00E11C23" w:rsidRPr="00595FE7">
        <w:rPr>
          <w:color w:val="000000"/>
        </w:rPr>
        <w:t>ф</w:t>
      </w:r>
      <w:r w:rsidR="006C05C5">
        <w:rPr>
          <w:color w:val="000000"/>
        </w:rPr>
        <w:t>леш</w:t>
      </w:r>
      <w:r w:rsidR="00E11C23" w:rsidRPr="00595FE7">
        <w:rPr>
          <w:color w:val="000000"/>
        </w:rPr>
        <w:t>-открытки</w:t>
      </w:r>
      <w:proofErr w:type="spellEnd"/>
      <w:r w:rsidR="00E11C23" w:rsidRPr="00595FE7">
        <w:rPr>
          <w:color w:val="000000"/>
        </w:rPr>
        <w:t>, электронные презентации и т.д.)</w:t>
      </w:r>
    </w:p>
    <w:p w:rsidR="00595FE7" w:rsidRPr="00595FE7" w:rsidRDefault="00F72A28" w:rsidP="00595FE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Голосовые (аудио) с</w:t>
      </w:r>
      <w:r w:rsidR="00D947E1" w:rsidRPr="00595FE7">
        <w:rPr>
          <w:rFonts w:ascii="Times New Roman" w:hAnsi="Times New Roman" w:cs="Times New Roman"/>
          <w:sz w:val="24"/>
          <w:szCs w:val="24"/>
        </w:rPr>
        <w:t xml:space="preserve">очинения и </w:t>
      </w:r>
      <w:proofErr w:type="spellStart"/>
      <w:r w:rsidR="00D947E1" w:rsidRPr="00595FE7">
        <w:rPr>
          <w:rFonts w:ascii="Times New Roman" w:hAnsi="Times New Roman" w:cs="Times New Roman"/>
          <w:sz w:val="24"/>
          <w:szCs w:val="24"/>
        </w:rPr>
        <w:t>ээсе</w:t>
      </w:r>
      <w:proofErr w:type="spellEnd"/>
      <w:r w:rsidR="00D947E1" w:rsidRPr="00595FE7">
        <w:rPr>
          <w:rFonts w:ascii="Times New Roman" w:hAnsi="Times New Roman" w:cs="Times New Roman"/>
          <w:sz w:val="24"/>
          <w:szCs w:val="24"/>
        </w:rPr>
        <w:t xml:space="preserve"> детей на тему</w:t>
      </w:r>
      <w:r w:rsidR="00595FE7" w:rsidRPr="00595FE7">
        <w:rPr>
          <w:color w:val="000000"/>
          <w:sz w:val="28"/>
          <w:szCs w:val="28"/>
        </w:rPr>
        <w:t xml:space="preserve"> </w:t>
      </w:r>
      <w:r w:rsidR="00595FE7" w:rsidRPr="00595FE7">
        <w:rPr>
          <w:rFonts w:ascii="Times New Roman" w:hAnsi="Times New Roman" w:cs="Times New Roman"/>
          <w:color w:val="000000"/>
          <w:sz w:val="24"/>
          <w:szCs w:val="24"/>
        </w:rPr>
        <w:t xml:space="preserve">войны («Война для меня – это….», «Давайте вспомним про войну», «Пусть не будет войны никогда!», «Становится историей война», «Что я знаю о войне», «Позор человечества – война», </w:t>
      </w:r>
      <w:r w:rsidR="00595FE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95FE7" w:rsidRPr="00595FE7">
        <w:rPr>
          <w:rFonts w:ascii="Times New Roman" w:hAnsi="Times New Roman" w:cs="Times New Roman"/>
          <w:color w:val="000000"/>
          <w:sz w:val="24"/>
          <w:szCs w:val="24"/>
        </w:rPr>
        <w:t>Нельзя забывать</w:t>
      </w:r>
      <w:r w:rsidR="00595FE7">
        <w:rPr>
          <w:rFonts w:ascii="Times New Roman" w:hAnsi="Times New Roman" w:cs="Times New Roman"/>
          <w:color w:val="000000"/>
          <w:sz w:val="24"/>
          <w:szCs w:val="24"/>
        </w:rPr>
        <w:t>» и др.)</w:t>
      </w:r>
    </w:p>
    <w:p w:rsidR="00D947E1" w:rsidRDefault="00F72A28" w:rsidP="00D947E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Буктрейлеры на книги о войне</w:t>
      </w:r>
    </w:p>
    <w:p w:rsidR="00F72A28" w:rsidRDefault="00F72A28" w:rsidP="00D947E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Записанные на аудио или видео стихотворения, отрывки из художественны</w:t>
      </w:r>
      <w:r w:rsidR="0099446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 о войне в исполнении детей</w:t>
      </w:r>
    </w:p>
    <w:p w:rsidR="001F4AD9" w:rsidRDefault="001F4AD9" w:rsidP="00D947E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Библиотека-организатор может подготовить материалы об участниках и героях Великой отечественной войны, юбилеи которых отмечаются в 2020 году (генерал </w:t>
      </w:r>
      <w:r w:rsidRPr="008978FB">
        <w:rPr>
          <w:rFonts w:ascii="Times New Roman" w:hAnsi="Times New Roman"/>
          <w:sz w:val="24"/>
          <w:szCs w:val="24"/>
        </w:rPr>
        <w:t xml:space="preserve">Д.М. </w:t>
      </w:r>
      <w:proofErr w:type="spellStart"/>
      <w:r w:rsidRPr="008978FB">
        <w:rPr>
          <w:rFonts w:ascii="Times New Roman" w:hAnsi="Times New Roman"/>
          <w:sz w:val="24"/>
          <w:szCs w:val="24"/>
        </w:rPr>
        <w:t>Карбышев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маршал </w:t>
      </w:r>
      <w:r>
        <w:rPr>
          <w:rFonts w:ascii="Times New Roman" w:hAnsi="Times New Roman"/>
          <w:color w:val="000033"/>
          <w:sz w:val="24"/>
          <w:szCs w:val="24"/>
        </w:rPr>
        <w:t xml:space="preserve">В.И. </w:t>
      </w:r>
      <w:r w:rsidRPr="008978FB">
        <w:rPr>
          <w:rFonts w:ascii="Times New Roman" w:hAnsi="Times New Roman"/>
          <w:color w:val="000033"/>
          <w:sz w:val="24"/>
          <w:szCs w:val="24"/>
        </w:rPr>
        <w:t>Чуйков</w:t>
      </w:r>
      <w:r>
        <w:rPr>
          <w:rFonts w:ascii="Times New Roman" w:hAnsi="Times New Roman"/>
          <w:color w:val="000033"/>
          <w:sz w:val="24"/>
          <w:szCs w:val="24"/>
        </w:rPr>
        <w:t xml:space="preserve">, летчик </w:t>
      </w:r>
      <w:r w:rsidRPr="002C0079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Кожедуб</w:t>
      </w:r>
      <w:proofErr w:type="spellEnd"/>
      <w:r>
        <w:rPr>
          <w:rFonts w:ascii="Times New Roman" w:hAnsi="Times New Roman"/>
          <w:sz w:val="24"/>
          <w:szCs w:val="24"/>
        </w:rPr>
        <w:t>, Таня Савичева и др.)</w:t>
      </w:r>
    </w:p>
    <w:p w:rsidR="00AA36ED" w:rsidRPr="00D947E1" w:rsidRDefault="00AA36ED" w:rsidP="00D947E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свои формы подачи материала.</w:t>
      </w:r>
    </w:p>
    <w:p w:rsidR="00D947E1" w:rsidRDefault="00D947E1" w:rsidP="00D9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2E8" w:rsidRDefault="002E22E8" w:rsidP="00D9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AD9" w:rsidRDefault="001F4AD9" w:rsidP="001F4A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Продолжение Акции</w:t>
      </w:r>
    </w:p>
    <w:p w:rsidR="001F4AD9" w:rsidRDefault="001F4AD9" w:rsidP="001F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AD9">
        <w:rPr>
          <w:rFonts w:ascii="Times New Roman" w:hAnsi="Times New Roman"/>
          <w:sz w:val="24"/>
          <w:szCs w:val="24"/>
        </w:rPr>
        <w:t>По замыслу организаторов</w:t>
      </w:r>
      <w:r w:rsidR="00D660E0">
        <w:rPr>
          <w:rFonts w:ascii="Times New Roman" w:hAnsi="Times New Roman"/>
          <w:sz w:val="24"/>
          <w:szCs w:val="24"/>
        </w:rPr>
        <w:t>,</w:t>
      </w:r>
      <w:r w:rsidRPr="001F4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Акция должна дать старт </w:t>
      </w:r>
      <w:r w:rsidRPr="001F4AD9">
        <w:rPr>
          <w:rFonts w:ascii="Times New Roman" w:hAnsi="Times New Roman"/>
          <w:b/>
          <w:sz w:val="24"/>
          <w:szCs w:val="24"/>
        </w:rPr>
        <w:t xml:space="preserve">областному литературному марафону </w:t>
      </w:r>
      <w:r w:rsidRPr="00EB5274">
        <w:rPr>
          <w:rFonts w:ascii="Times New Roman" w:hAnsi="Times New Roman"/>
          <w:b/>
          <w:sz w:val="24"/>
          <w:szCs w:val="24"/>
        </w:rPr>
        <w:t>«О войне и о Победе»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AD9">
        <w:rPr>
          <w:rFonts w:ascii="Times New Roman" w:hAnsi="Times New Roman"/>
          <w:sz w:val="24"/>
          <w:szCs w:val="24"/>
        </w:rPr>
        <w:t>(апрель-май)</w:t>
      </w:r>
      <w:r>
        <w:rPr>
          <w:rFonts w:ascii="Times New Roman" w:hAnsi="Times New Roman"/>
          <w:sz w:val="24"/>
          <w:szCs w:val="24"/>
        </w:rPr>
        <w:t xml:space="preserve">, который завершится </w:t>
      </w:r>
      <w:r w:rsidRPr="001F4AD9">
        <w:rPr>
          <w:rFonts w:ascii="Times New Roman" w:hAnsi="Times New Roman"/>
          <w:b/>
          <w:sz w:val="24"/>
          <w:szCs w:val="24"/>
        </w:rPr>
        <w:t xml:space="preserve">Единым областным </w:t>
      </w:r>
      <w:r w:rsidR="005E3F6A">
        <w:rPr>
          <w:rFonts w:ascii="Times New Roman" w:hAnsi="Times New Roman"/>
          <w:b/>
          <w:sz w:val="24"/>
          <w:szCs w:val="24"/>
        </w:rPr>
        <w:t>д</w:t>
      </w:r>
      <w:r w:rsidRPr="001F4AD9">
        <w:rPr>
          <w:rFonts w:ascii="Times New Roman" w:hAnsi="Times New Roman"/>
          <w:b/>
          <w:sz w:val="24"/>
          <w:szCs w:val="24"/>
        </w:rPr>
        <w:t>нем чтения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8ED">
        <w:rPr>
          <w:rFonts w:ascii="Times New Roman" w:hAnsi="Times New Roman"/>
          <w:b/>
          <w:sz w:val="24"/>
          <w:szCs w:val="24"/>
        </w:rPr>
        <w:t>«Война. Книга. Память»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AD9">
        <w:rPr>
          <w:rFonts w:ascii="Times New Roman" w:hAnsi="Times New Roman"/>
          <w:sz w:val="24"/>
          <w:szCs w:val="24"/>
        </w:rPr>
        <w:t>8-</w:t>
      </w:r>
      <w:r w:rsidRPr="00ED28ED">
        <w:rPr>
          <w:rFonts w:ascii="Times New Roman" w:hAnsi="Times New Roman"/>
          <w:sz w:val="24"/>
          <w:szCs w:val="24"/>
        </w:rPr>
        <w:t>9 мая</w:t>
      </w:r>
      <w:r>
        <w:rPr>
          <w:rFonts w:ascii="Times New Roman" w:hAnsi="Times New Roman"/>
          <w:sz w:val="24"/>
          <w:szCs w:val="24"/>
        </w:rPr>
        <w:t xml:space="preserve"> 2020 г.</w:t>
      </w:r>
    </w:p>
    <w:p w:rsidR="005E3F6A" w:rsidRDefault="005E3F6A" w:rsidP="001F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логичным будет не ограничивать аудио- и видео-трансляции собранных материалов 24 марта, а оформить данную работу в краткосрочный партнерский проект с местными средствами массовой информации, дополняя материалы об участниках Великой Отечественной войны информацией о книгах и писателях.</w:t>
      </w:r>
    </w:p>
    <w:p w:rsidR="005E3F6A" w:rsidRDefault="005E3F6A" w:rsidP="001F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проведения </w:t>
      </w:r>
      <w:r w:rsidRPr="005E3F6A">
        <w:rPr>
          <w:rFonts w:ascii="Times New Roman" w:hAnsi="Times New Roman"/>
          <w:sz w:val="24"/>
          <w:szCs w:val="24"/>
        </w:rPr>
        <w:t>областно</w:t>
      </w:r>
      <w:r>
        <w:rPr>
          <w:rFonts w:ascii="Times New Roman" w:hAnsi="Times New Roman"/>
          <w:sz w:val="24"/>
          <w:szCs w:val="24"/>
        </w:rPr>
        <w:t>го</w:t>
      </w:r>
      <w:r w:rsidRPr="005E3F6A">
        <w:rPr>
          <w:rFonts w:ascii="Times New Roman" w:hAnsi="Times New Roman"/>
          <w:sz w:val="24"/>
          <w:szCs w:val="24"/>
        </w:rPr>
        <w:t xml:space="preserve"> литературно</w:t>
      </w:r>
      <w:r>
        <w:rPr>
          <w:rFonts w:ascii="Times New Roman" w:hAnsi="Times New Roman"/>
          <w:sz w:val="24"/>
          <w:szCs w:val="24"/>
        </w:rPr>
        <w:t>го</w:t>
      </w:r>
      <w:r w:rsidRPr="005E3F6A">
        <w:rPr>
          <w:rFonts w:ascii="Times New Roman" w:hAnsi="Times New Roman"/>
          <w:sz w:val="24"/>
          <w:szCs w:val="24"/>
        </w:rPr>
        <w:t xml:space="preserve"> марафон</w:t>
      </w:r>
      <w:r>
        <w:rPr>
          <w:rFonts w:ascii="Times New Roman" w:hAnsi="Times New Roman"/>
          <w:sz w:val="24"/>
          <w:szCs w:val="24"/>
        </w:rPr>
        <w:t>а</w:t>
      </w:r>
      <w:r w:rsidRPr="005E3F6A">
        <w:rPr>
          <w:rFonts w:ascii="Times New Roman" w:hAnsi="Times New Roman"/>
          <w:sz w:val="24"/>
          <w:szCs w:val="24"/>
        </w:rPr>
        <w:t xml:space="preserve"> «О войне и о Победе» </w:t>
      </w:r>
      <w:r>
        <w:rPr>
          <w:rFonts w:ascii="Times New Roman" w:hAnsi="Times New Roman"/>
          <w:sz w:val="24"/>
          <w:szCs w:val="24"/>
        </w:rPr>
        <w:t>и</w:t>
      </w:r>
      <w:r w:rsidRPr="005E3F6A"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>ого</w:t>
      </w:r>
      <w:r w:rsidRPr="005E3F6A">
        <w:rPr>
          <w:rFonts w:ascii="Times New Roman" w:hAnsi="Times New Roman"/>
          <w:sz w:val="24"/>
          <w:szCs w:val="24"/>
        </w:rPr>
        <w:t xml:space="preserve"> областн</w:t>
      </w:r>
      <w:r>
        <w:rPr>
          <w:rFonts w:ascii="Times New Roman" w:hAnsi="Times New Roman"/>
          <w:sz w:val="24"/>
          <w:szCs w:val="24"/>
        </w:rPr>
        <w:t>ого</w:t>
      </w:r>
      <w:r w:rsidRPr="005E3F6A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5E3F6A">
        <w:rPr>
          <w:rFonts w:ascii="Times New Roman" w:hAnsi="Times New Roman"/>
          <w:sz w:val="24"/>
          <w:szCs w:val="24"/>
        </w:rPr>
        <w:t xml:space="preserve"> чтения «Война. Книга. Память»</w:t>
      </w:r>
      <w:r>
        <w:rPr>
          <w:rFonts w:ascii="Times New Roman" w:hAnsi="Times New Roman"/>
          <w:sz w:val="24"/>
          <w:szCs w:val="24"/>
        </w:rPr>
        <w:t xml:space="preserve"> библиотеки-участники определяют и разрабатывают самостоятельно, до 15 мая 2020 года заполняют отчетную форму и отправляют в НГОДБ.</w:t>
      </w:r>
    </w:p>
    <w:p w:rsidR="00480B3A" w:rsidRDefault="00480B3A" w:rsidP="001F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80B3A" w:rsidSect="004F693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54"/>
    <w:multiLevelType w:val="hybridMultilevel"/>
    <w:tmpl w:val="7C0EBBD0"/>
    <w:lvl w:ilvl="0" w:tplc="2FF2BEE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189041B"/>
    <w:multiLevelType w:val="hybridMultilevel"/>
    <w:tmpl w:val="7E7E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9741D"/>
    <w:multiLevelType w:val="hybridMultilevel"/>
    <w:tmpl w:val="9190C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E1100"/>
    <w:multiLevelType w:val="hybridMultilevel"/>
    <w:tmpl w:val="1D62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40A1"/>
    <w:multiLevelType w:val="hybridMultilevel"/>
    <w:tmpl w:val="EFF4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3B01"/>
    <w:multiLevelType w:val="hybridMultilevel"/>
    <w:tmpl w:val="25D4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E61CB"/>
    <w:multiLevelType w:val="hybridMultilevel"/>
    <w:tmpl w:val="ECE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83233"/>
    <w:multiLevelType w:val="hybridMultilevel"/>
    <w:tmpl w:val="166E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C55EE"/>
    <w:multiLevelType w:val="hybridMultilevel"/>
    <w:tmpl w:val="C9E4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52396"/>
    <w:multiLevelType w:val="hybridMultilevel"/>
    <w:tmpl w:val="B33C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06E0"/>
    <w:multiLevelType w:val="hybridMultilevel"/>
    <w:tmpl w:val="C2EA05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56D199D"/>
    <w:multiLevelType w:val="hybridMultilevel"/>
    <w:tmpl w:val="B62662C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5E35E1E"/>
    <w:multiLevelType w:val="hybridMultilevel"/>
    <w:tmpl w:val="D4C2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42"/>
    <w:rsid w:val="00021576"/>
    <w:rsid w:val="00027700"/>
    <w:rsid w:val="00072590"/>
    <w:rsid w:val="00076825"/>
    <w:rsid w:val="000A1371"/>
    <w:rsid w:val="000C48D2"/>
    <w:rsid w:val="000C52A4"/>
    <w:rsid w:val="000D0D0B"/>
    <w:rsid w:val="000E3D2B"/>
    <w:rsid w:val="00113871"/>
    <w:rsid w:val="00115856"/>
    <w:rsid w:val="00194B25"/>
    <w:rsid w:val="001B0F39"/>
    <w:rsid w:val="001B3D14"/>
    <w:rsid w:val="001D5CAD"/>
    <w:rsid w:val="001F4AD9"/>
    <w:rsid w:val="00227207"/>
    <w:rsid w:val="00232772"/>
    <w:rsid w:val="00243999"/>
    <w:rsid w:val="002778EB"/>
    <w:rsid w:val="00277F62"/>
    <w:rsid w:val="002B1F70"/>
    <w:rsid w:val="002E22E8"/>
    <w:rsid w:val="002F5BBE"/>
    <w:rsid w:val="00301704"/>
    <w:rsid w:val="0030494F"/>
    <w:rsid w:val="00307925"/>
    <w:rsid w:val="00336703"/>
    <w:rsid w:val="00336BA8"/>
    <w:rsid w:val="003470F7"/>
    <w:rsid w:val="003C5935"/>
    <w:rsid w:val="003C6815"/>
    <w:rsid w:val="003C737C"/>
    <w:rsid w:val="003D0B2D"/>
    <w:rsid w:val="003E773A"/>
    <w:rsid w:val="0044172E"/>
    <w:rsid w:val="004605E5"/>
    <w:rsid w:val="004739D1"/>
    <w:rsid w:val="00476E88"/>
    <w:rsid w:val="00480B3A"/>
    <w:rsid w:val="00482600"/>
    <w:rsid w:val="0049127E"/>
    <w:rsid w:val="004977A6"/>
    <w:rsid w:val="00497AE3"/>
    <w:rsid w:val="00497EC9"/>
    <w:rsid w:val="004B6F42"/>
    <w:rsid w:val="004C050D"/>
    <w:rsid w:val="004D37AC"/>
    <w:rsid w:val="004E0096"/>
    <w:rsid w:val="004E57FA"/>
    <w:rsid w:val="004F693C"/>
    <w:rsid w:val="0051127D"/>
    <w:rsid w:val="0054343F"/>
    <w:rsid w:val="0055229A"/>
    <w:rsid w:val="00581AC4"/>
    <w:rsid w:val="00587C93"/>
    <w:rsid w:val="00591D0D"/>
    <w:rsid w:val="00595FE7"/>
    <w:rsid w:val="005A2563"/>
    <w:rsid w:val="005C0C32"/>
    <w:rsid w:val="005E3F6A"/>
    <w:rsid w:val="005E6CA5"/>
    <w:rsid w:val="005F14E5"/>
    <w:rsid w:val="00602955"/>
    <w:rsid w:val="00642E84"/>
    <w:rsid w:val="00655733"/>
    <w:rsid w:val="00664C0F"/>
    <w:rsid w:val="006750C9"/>
    <w:rsid w:val="00680B06"/>
    <w:rsid w:val="00690E2A"/>
    <w:rsid w:val="006A6448"/>
    <w:rsid w:val="006B2D50"/>
    <w:rsid w:val="006B3ECE"/>
    <w:rsid w:val="006C05C5"/>
    <w:rsid w:val="006C7050"/>
    <w:rsid w:val="006D1D59"/>
    <w:rsid w:val="006F60C1"/>
    <w:rsid w:val="007020DB"/>
    <w:rsid w:val="00711DCB"/>
    <w:rsid w:val="007150A5"/>
    <w:rsid w:val="00740ABE"/>
    <w:rsid w:val="00746B00"/>
    <w:rsid w:val="00764037"/>
    <w:rsid w:val="00794195"/>
    <w:rsid w:val="007D5FCD"/>
    <w:rsid w:val="007E0DC0"/>
    <w:rsid w:val="007F5E90"/>
    <w:rsid w:val="00830C31"/>
    <w:rsid w:val="00833DD6"/>
    <w:rsid w:val="00866696"/>
    <w:rsid w:val="00894280"/>
    <w:rsid w:val="008B5836"/>
    <w:rsid w:val="008B5880"/>
    <w:rsid w:val="008C02C4"/>
    <w:rsid w:val="008D0B62"/>
    <w:rsid w:val="008E255A"/>
    <w:rsid w:val="008E6FFF"/>
    <w:rsid w:val="009033F3"/>
    <w:rsid w:val="0090526E"/>
    <w:rsid w:val="00905455"/>
    <w:rsid w:val="00912DD6"/>
    <w:rsid w:val="00926C31"/>
    <w:rsid w:val="00935E8C"/>
    <w:rsid w:val="00940C59"/>
    <w:rsid w:val="009458BD"/>
    <w:rsid w:val="00984B72"/>
    <w:rsid w:val="00994464"/>
    <w:rsid w:val="009A5346"/>
    <w:rsid w:val="009A5D1B"/>
    <w:rsid w:val="009C1CC7"/>
    <w:rsid w:val="009E7D74"/>
    <w:rsid w:val="009F2432"/>
    <w:rsid w:val="009F7C37"/>
    <w:rsid w:val="00A059E0"/>
    <w:rsid w:val="00A1558B"/>
    <w:rsid w:val="00A26577"/>
    <w:rsid w:val="00A42DEF"/>
    <w:rsid w:val="00A4647B"/>
    <w:rsid w:val="00A56389"/>
    <w:rsid w:val="00A62C5B"/>
    <w:rsid w:val="00A63E1A"/>
    <w:rsid w:val="00A81A6C"/>
    <w:rsid w:val="00A81C8C"/>
    <w:rsid w:val="00AA36ED"/>
    <w:rsid w:val="00AB3F67"/>
    <w:rsid w:val="00AE1637"/>
    <w:rsid w:val="00AE5F22"/>
    <w:rsid w:val="00B210B3"/>
    <w:rsid w:val="00B24D1E"/>
    <w:rsid w:val="00B313A1"/>
    <w:rsid w:val="00B421D7"/>
    <w:rsid w:val="00B7028B"/>
    <w:rsid w:val="00B82F1F"/>
    <w:rsid w:val="00BA096D"/>
    <w:rsid w:val="00BB5432"/>
    <w:rsid w:val="00BB6B44"/>
    <w:rsid w:val="00BC3262"/>
    <w:rsid w:val="00BC36F4"/>
    <w:rsid w:val="00BD2CD6"/>
    <w:rsid w:val="00BD64DB"/>
    <w:rsid w:val="00BE002F"/>
    <w:rsid w:val="00BE4A6D"/>
    <w:rsid w:val="00BE6BB8"/>
    <w:rsid w:val="00BF6A1E"/>
    <w:rsid w:val="00C06E13"/>
    <w:rsid w:val="00C15D53"/>
    <w:rsid w:val="00C22242"/>
    <w:rsid w:val="00C37B28"/>
    <w:rsid w:val="00C42540"/>
    <w:rsid w:val="00C43D90"/>
    <w:rsid w:val="00C43F74"/>
    <w:rsid w:val="00C7074E"/>
    <w:rsid w:val="00C96062"/>
    <w:rsid w:val="00CA555B"/>
    <w:rsid w:val="00CE5852"/>
    <w:rsid w:val="00D02223"/>
    <w:rsid w:val="00D03C92"/>
    <w:rsid w:val="00D37185"/>
    <w:rsid w:val="00D47F1D"/>
    <w:rsid w:val="00D52899"/>
    <w:rsid w:val="00D660E0"/>
    <w:rsid w:val="00D66543"/>
    <w:rsid w:val="00D71F0D"/>
    <w:rsid w:val="00D72825"/>
    <w:rsid w:val="00D823D7"/>
    <w:rsid w:val="00D83917"/>
    <w:rsid w:val="00D947E1"/>
    <w:rsid w:val="00DA5775"/>
    <w:rsid w:val="00DC62D7"/>
    <w:rsid w:val="00DC6646"/>
    <w:rsid w:val="00DE2383"/>
    <w:rsid w:val="00DE52E0"/>
    <w:rsid w:val="00DE6D7D"/>
    <w:rsid w:val="00DF2B21"/>
    <w:rsid w:val="00E03F91"/>
    <w:rsid w:val="00E10B80"/>
    <w:rsid w:val="00E11C23"/>
    <w:rsid w:val="00E1615B"/>
    <w:rsid w:val="00E309EC"/>
    <w:rsid w:val="00E44AD8"/>
    <w:rsid w:val="00E57B7A"/>
    <w:rsid w:val="00E67390"/>
    <w:rsid w:val="00E72B2B"/>
    <w:rsid w:val="00E816E3"/>
    <w:rsid w:val="00E843A8"/>
    <w:rsid w:val="00EA32D1"/>
    <w:rsid w:val="00ED6A4A"/>
    <w:rsid w:val="00EE4333"/>
    <w:rsid w:val="00EE4C70"/>
    <w:rsid w:val="00EE64CC"/>
    <w:rsid w:val="00F23247"/>
    <w:rsid w:val="00F4401D"/>
    <w:rsid w:val="00F72A28"/>
    <w:rsid w:val="00F85ED1"/>
    <w:rsid w:val="00F97DBD"/>
    <w:rsid w:val="00FB1C7B"/>
    <w:rsid w:val="00FB7C48"/>
    <w:rsid w:val="00FD7818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4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F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955"/>
    <w:rPr>
      <w:b/>
      <w:bCs/>
    </w:rPr>
  </w:style>
  <w:style w:type="character" w:styleId="a5">
    <w:name w:val="Hyperlink"/>
    <w:basedOn w:val="a0"/>
    <w:rsid w:val="00072590"/>
    <w:rPr>
      <w:color w:val="0000FF"/>
      <w:u w:val="single"/>
    </w:rPr>
  </w:style>
  <w:style w:type="paragraph" w:styleId="a6">
    <w:name w:val="Body Text"/>
    <w:basedOn w:val="a"/>
    <w:link w:val="a7"/>
    <w:rsid w:val="0007259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72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Обычный.ненормальный"/>
    <w:rsid w:val="000725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E1112"/>
  </w:style>
  <w:style w:type="character" w:customStyle="1" w:styleId="s5">
    <w:name w:val="s5"/>
    <w:basedOn w:val="a0"/>
    <w:rsid w:val="00FE1112"/>
  </w:style>
  <w:style w:type="character" w:customStyle="1" w:styleId="apple-converted-space">
    <w:name w:val="apple-converted-space"/>
    <w:basedOn w:val="a0"/>
    <w:rsid w:val="00FE1112"/>
  </w:style>
  <w:style w:type="table" w:styleId="a9">
    <w:name w:val="Table Grid"/>
    <w:basedOn w:val="a1"/>
    <w:uiPriority w:val="59"/>
    <w:rsid w:val="00FE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2C4"/>
    <w:pPr>
      <w:ind w:left="720"/>
      <w:contextualSpacing/>
    </w:pPr>
  </w:style>
  <w:style w:type="character" w:styleId="ab">
    <w:name w:val="Emphasis"/>
    <w:basedOn w:val="a0"/>
    <w:uiPriority w:val="20"/>
    <w:qFormat/>
    <w:rsid w:val="000A13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0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4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7EC9"/>
  </w:style>
  <w:style w:type="paragraph" w:customStyle="1" w:styleId="c8">
    <w:name w:val="c8"/>
    <w:basedOn w:val="a"/>
    <w:rsid w:val="004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0F3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Саша</cp:lastModifiedBy>
  <cp:revision>11</cp:revision>
  <dcterms:created xsi:type="dcterms:W3CDTF">2020-03-04T07:54:00Z</dcterms:created>
  <dcterms:modified xsi:type="dcterms:W3CDTF">2020-03-05T04:56:00Z</dcterms:modified>
</cp:coreProperties>
</file>